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7B5F7" w14:textId="2A2C1C21" w:rsidR="00F77AF9" w:rsidRPr="000A16A3" w:rsidRDefault="00F77AF9" w:rsidP="000A16A3">
      <w:pPr>
        <w:autoSpaceDE w:val="0"/>
        <w:autoSpaceDN w:val="0"/>
        <w:spacing w:after="0" w:line="240" w:lineRule="auto"/>
        <w:jc w:val="center"/>
        <w:rPr>
          <w:rFonts w:ascii="Arial" w:hAnsi="Arial" w:cs="Arial"/>
          <w:b/>
        </w:rPr>
      </w:pPr>
      <w:r w:rsidRPr="000A16A3">
        <w:rPr>
          <w:rFonts w:ascii="Arial" w:hAnsi="Arial" w:cs="Arial"/>
          <w:b/>
        </w:rPr>
        <w:t>Типовые тестовые задания по дисциплине</w:t>
      </w:r>
    </w:p>
    <w:p w14:paraId="793FF43A" w14:textId="77777777" w:rsidR="005D4B81" w:rsidRPr="000A16A3" w:rsidRDefault="005D4B81" w:rsidP="000A16A3">
      <w:pPr>
        <w:autoSpaceDE w:val="0"/>
        <w:autoSpaceDN w:val="0"/>
        <w:spacing w:after="0" w:line="240" w:lineRule="auto"/>
        <w:jc w:val="center"/>
        <w:rPr>
          <w:rFonts w:ascii="Arial" w:hAnsi="Arial" w:cs="Arial"/>
          <w:b/>
        </w:rPr>
      </w:pPr>
    </w:p>
    <w:p w14:paraId="285F84FD" w14:textId="20FDCBBA" w:rsidR="00A472AC" w:rsidRPr="000A16A3" w:rsidRDefault="00F167AC" w:rsidP="000A16A3">
      <w:pPr>
        <w:autoSpaceDE w:val="0"/>
        <w:autoSpaceDN w:val="0"/>
        <w:spacing w:after="0" w:line="240" w:lineRule="auto"/>
        <w:jc w:val="center"/>
        <w:rPr>
          <w:rFonts w:ascii="Arial" w:hAnsi="Arial" w:cs="Arial"/>
          <w:bCs/>
          <w:iCs/>
        </w:rPr>
      </w:pPr>
      <w:r w:rsidRPr="000A16A3">
        <w:rPr>
          <w:rFonts w:ascii="Arial" w:hAnsi="Arial" w:cs="Arial"/>
          <w:b/>
          <w:u w:val="single"/>
        </w:rPr>
        <w:t>ОП.0</w:t>
      </w:r>
      <w:r w:rsidR="005D4B81" w:rsidRPr="000A16A3">
        <w:rPr>
          <w:rFonts w:ascii="Arial" w:hAnsi="Arial" w:cs="Arial"/>
          <w:b/>
          <w:u w:val="single"/>
        </w:rPr>
        <w:t>9</w:t>
      </w:r>
      <w:r w:rsidRPr="000A16A3">
        <w:rPr>
          <w:rFonts w:ascii="Arial" w:hAnsi="Arial" w:cs="Arial"/>
          <w:b/>
          <w:u w:val="single"/>
        </w:rPr>
        <w:t xml:space="preserve"> </w:t>
      </w:r>
      <w:r w:rsidR="00847016" w:rsidRPr="000A16A3">
        <w:rPr>
          <w:rFonts w:ascii="Arial" w:eastAsia="Arial" w:hAnsi="Arial" w:cs="Arial"/>
          <w:b/>
          <w:u w:val="single"/>
          <w:lang w:eastAsia="ru-RU"/>
        </w:rPr>
        <w:t>Правовые основы профессиональной деятельности</w:t>
      </w:r>
      <w:r w:rsidR="00A472AC" w:rsidRPr="000A16A3">
        <w:rPr>
          <w:rFonts w:ascii="Arial" w:eastAsia="Arial" w:hAnsi="Arial" w:cs="Arial"/>
          <w:b/>
          <w:lang w:eastAsia="ru-RU"/>
        </w:rPr>
        <w:br/>
      </w:r>
      <w:r w:rsidR="00A472AC" w:rsidRPr="000A16A3">
        <w:rPr>
          <w:rFonts w:ascii="Arial" w:hAnsi="Arial" w:cs="Arial"/>
          <w:bCs/>
          <w:iCs/>
        </w:rPr>
        <w:t>(шифр и наименование дисциплины)</w:t>
      </w:r>
    </w:p>
    <w:p w14:paraId="3F216A94" w14:textId="77777777" w:rsidR="00A472AC" w:rsidRPr="000A16A3" w:rsidRDefault="00A472AC" w:rsidP="000A16A3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lang w:eastAsia="ru-RU"/>
        </w:rPr>
      </w:pPr>
    </w:p>
    <w:p w14:paraId="7C47B5EB" w14:textId="77777777" w:rsidR="005D4B81" w:rsidRPr="000A16A3" w:rsidRDefault="00636E13" w:rsidP="000A16A3">
      <w:pPr>
        <w:spacing w:after="0" w:line="240" w:lineRule="auto"/>
        <w:jc w:val="center"/>
        <w:rPr>
          <w:rFonts w:ascii="Arial" w:eastAsia="Arial" w:hAnsi="Arial" w:cs="Arial"/>
          <w:b/>
          <w:bCs/>
          <w:u w:val="single"/>
          <w:lang w:eastAsia="ru-RU"/>
        </w:rPr>
      </w:pPr>
      <w:r w:rsidRPr="000A16A3">
        <w:rPr>
          <w:rFonts w:ascii="Arial" w:eastAsia="Arial" w:hAnsi="Arial" w:cs="Arial"/>
          <w:b/>
          <w:u w:val="single"/>
          <w:lang w:eastAsia="ru-RU"/>
        </w:rPr>
        <w:t xml:space="preserve">для </w:t>
      </w:r>
      <w:r w:rsidR="00A472AC" w:rsidRPr="000A16A3">
        <w:rPr>
          <w:rFonts w:ascii="Arial" w:eastAsia="Arial" w:hAnsi="Arial" w:cs="Arial"/>
          <w:b/>
          <w:u w:val="single"/>
          <w:lang w:eastAsia="ru-RU"/>
        </w:rPr>
        <w:t>специальности</w:t>
      </w:r>
      <w:r w:rsidR="00C67037" w:rsidRPr="000A16A3">
        <w:rPr>
          <w:rFonts w:ascii="Arial" w:eastAsia="Arial" w:hAnsi="Arial" w:cs="Arial"/>
          <w:b/>
          <w:u w:val="single"/>
          <w:lang w:eastAsia="ru-RU"/>
        </w:rPr>
        <w:t xml:space="preserve"> </w:t>
      </w:r>
      <w:bookmarkStart w:id="0" w:name="_Hlk203572445"/>
      <w:r w:rsidR="005D4B81" w:rsidRPr="000A16A3">
        <w:rPr>
          <w:rFonts w:ascii="Arial" w:eastAsia="Arial" w:hAnsi="Arial" w:cs="Arial"/>
          <w:b/>
          <w:bCs/>
          <w:u w:val="single"/>
          <w:lang w:eastAsia="ru-RU"/>
        </w:rPr>
        <w:t>20.02.01 Экологическая безопасность природных комплексов</w:t>
      </w:r>
    </w:p>
    <w:bookmarkEnd w:id="0"/>
    <w:p w14:paraId="18DC26F2" w14:textId="585CDFD3" w:rsidR="00A472AC" w:rsidRPr="000A16A3" w:rsidRDefault="00A472AC" w:rsidP="000A16A3">
      <w:pPr>
        <w:spacing w:after="0" w:line="240" w:lineRule="auto"/>
        <w:jc w:val="center"/>
        <w:rPr>
          <w:rFonts w:ascii="Arial" w:hAnsi="Arial" w:cs="Arial"/>
          <w:bCs/>
          <w:iCs/>
        </w:rPr>
      </w:pPr>
      <w:r w:rsidRPr="000A16A3">
        <w:rPr>
          <w:rFonts w:ascii="Arial" w:hAnsi="Arial" w:cs="Arial"/>
          <w:bCs/>
          <w:iCs/>
        </w:rPr>
        <w:t xml:space="preserve">(шифр и наименование направления подготовки, специальности) </w:t>
      </w:r>
    </w:p>
    <w:p w14:paraId="6BB71052" w14:textId="77777777" w:rsidR="009A1BB2" w:rsidRPr="000A16A3" w:rsidRDefault="009A1BB2" w:rsidP="000A16A3">
      <w:pPr>
        <w:spacing w:after="0" w:line="240" w:lineRule="auto"/>
        <w:jc w:val="center"/>
        <w:rPr>
          <w:rFonts w:ascii="Arial" w:hAnsi="Arial" w:cs="Arial"/>
          <w:b/>
          <w:iCs/>
          <w:highlight w:val="green"/>
          <w:u w:val="single"/>
        </w:rPr>
      </w:pPr>
    </w:p>
    <w:p w14:paraId="74C33671" w14:textId="36B2824F" w:rsidR="00A472AC" w:rsidRDefault="00A472AC" w:rsidP="000A16A3">
      <w:pPr>
        <w:spacing w:after="0" w:line="240" w:lineRule="auto"/>
        <w:jc w:val="center"/>
        <w:rPr>
          <w:rFonts w:ascii="Arial" w:hAnsi="Arial" w:cs="Arial"/>
          <w:bCs/>
          <w:iCs/>
        </w:rPr>
      </w:pPr>
      <w:r w:rsidRPr="000A16A3">
        <w:rPr>
          <w:rFonts w:ascii="Arial" w:hAnsi="Arial" w:cs="Arial"/>
          <w:b/>
          <w:iCs/>
          <w:highlight w:val="green"/>
          <w:u w:val="single"/>
        </w:rPr>
        <w:t>202</w:t>
      </w:r>
      <w:r w:rsidR="005D4B81" w:rsidRPr="000A16A3">
        <w:rPr>
          <w:rFonts w:ascii="Arial" w:hAnsi="Arial" w:cs="Arial"/>
          <w:b/>
          <w:iCs/>
          <w:highlight w:val="green"/>
          <w:u w:val="single"/>
        </w:rPr>
        <w:t>6</w:t>
      </w:r>
      <w:r w:rsidRPr="000A16A3">
        <w:rPr>
          <w:rFonts w:ascii="Arial" w:hAnsi="Arial" w:cs="Arial"/>
          <w:b/>
          <w:iCs/>
          <w:u w:val="single"/>
        </w:rPr>
        <w:br/>
      </w:r>
      <w:r w:rsidRPr="000A16A3">
        <w:rPr>
          <w:rFonts w:ascii="Arial" w:hAnsi="Arial" w:cs="Arial"/>
          <w:bCs/>
          <w:iCs/>
        </w:rPr>
        <w:t>(год приема на образовательную программу)</w:t>
      </w:r>
    </w:p>
    <w:p w14:paraId="793DE152" w14:textId="77777777" w:rsidR="00E20526" w:rsidRPr="000A16A3" w:rsidRDefault="00E20526" w:rsidP="000A16A3">
      <w:pPr>
        <w:spacing w:after="0" w:line="240" w:lineRule="auto"/>
        <w:jc w:val="center"/>
        <w:rPr>
          <w:rFonts w:ascii="Arial" w:hAnsi="Arial" w:cs="Arial"/>
          <w:bCs/>
          <w:iCs/>
        </w:rPr>
      </w:pPr>
    </w:p>
    <w:p w14:paraId="611D137E" w14:textId="46DED0A6" w:rsidR="00606701" w:rsidRPr="000A16A3" w:rsidRDefault="0044145C" w:rsidP="000A16A3">
      <w:pPr>
        <w:tabs>
          <w:tab w:val="center" w:pos="5102"/>
        </w:tabs>
        <w:autoSpaceDE w:val="0"/>
        <w:autoSpaceDN w:val="0"/>
        <w:spacing w:after="0" w:line="240" w:lineRule="auto"/>
        <w:ind w:left="-567"/>
        <w:rPr>
          <w:rFonts w:ascii="Arial" w:eastAsia="Arial" w:hAnsi="Arial" w:cs="Arial"/>
          <w:b/>
          <w:lang w:eastAsia="ru-RU"/>
        </w:rPr>
      </w:pPr>
      <w:r w:rsidRPr="000A16A3">
        <w:rPr>
          <w:rFonts w:ascii="Arial" w:eastAsia="Arial" w:hAnsi="Arial" w:cs="Arial"/>
          <w:b/>
          <w:lang w:eastAsia="ru-RU"/>
        </w:rPr>
        <w:t>Контролируем</w:t>
      </w:r>
      <w:r w:rsidR="00A472AC" w:rsidRPr="000A16A3">
        <w:rPr>
          <w:rFonts w:ascii="Arial" w:eastAsia="Arial" w:hAnsi="Arial" w:cs="Arial"/>
          <w:b/>
          <w:lang w:eastAsia="ru-RU"/>
        </w:rPr>
        <w:t>ая</w:t>
      </w:r>
      <w:r w:rsidRPr="000A16A3">
        <w:rPr>
          <w:rFonts w:ascii="Arial" w:eastAsia="Arial" w:hAnsi="Arial" w:cs="Arial"/>
          <w:b/>
          <w:lang w:eastAsia="ru-RU"/>
        </w:rPr>
        <w:t xml:space="preserve"> компетенци</w:t>
      </w:r>
      <w:r w:rsidR="00A472AC" w:rsidRPr="000A16A3">
        <w:rPr>
          <w:rFonts w:ascii="Arial" w:eastAsia="Arial" w:hAnsi="Arial" w:cs="Arial"/>
          <w:b/>
          <w:lang w:eastAsia="ru-RU"/>
        </w:rPr>
        <w:t>я</w:t>
      </w:r>
      <w:r w:rsidR="00F85A5F" w:rsidRPr="000A16A3">
        <w:rPr>
          <w:rFonts w:ascii="Arial" w:eastAsia="Arial" w:hAnsi="Arial" w:cs="Arial"/>
          <w:b/>
          <w:lang w:eastAsia="ru-RU"/>
        </w:rPr>
        <w:t>:</w:t>
      </w:r>
    </w:p>
    <w:p w14:paraId="3381AF80" w14:textId="6ED2402E" w:rsidR="00606701" w:rsidRPr="000A16A3" w:rsidRDefault="00606701" w:rsidP="000A16A3">
      <w:pPr>
        <w:tabs>
          <w:tab w:val="center" w:pos="5102"/>
        </w:tabs>
        <w:autoSpaceDE w:val="0"/>
        <w:autoSpaceDN w:val="0"/>
        <w:spacing w:after="0" w:line="240" w:lineRule="auto"/>
        <w:ind w:left="-567"/>
        <w:jc w:val="both"/>
        <w:rPr>
          <w:rFonts w:ascii="Arial" w:eastAsia="Arial" w:hAnsi="Arial" w:cs="Arial"/>
          <w:bCs/>
          <w:lang w:eastAsia="ru-RU"/>
        </w:rPr>
      </w:pPr>
      <w:r w:rsidRPr="000A16A3">
        <w:rPr>
          <w:rFonts w:ascii="Arial" w:eastAsia="Arial" w:hAnsi="Arial" w:cs="Arial"/>
          <w:bCs/>
          <w:lang w:eastAsia="ru-RU"/>
        </w:rPr>
        <w:t>ОК 01.</w:t>
      </w:r>
      <w:r w:rsidRPr="000A16A3">
        <w:rPr>
          <w:rFonts w:ascii="Arial" w:eastAsia="Arial" w:hAnsi="Arial" w:cs="Arial"/>
          <w:bCs/>
          <w:lang w:eastAsia="ru-RU"/>
        </w:rPr>
        <w:tab/>
      </w:r>
      <w:r w:rsidR="008D06CC" w:rsidRPr="000A16A3">
        <w:rPr>
          <w:rFonts w:ascii="Arial" w:eastAsia="Arial" w:hAnsi="Arial" w:cs="Arial"/>
          <w:bCs/>
          <w:lang w:eastAsia="ru-RU"/>
        </w:rPr>
        <w:t xml:space="preserve"> </w:t>
      </w:r>
      <w:r w:rsidRPr="000A16A3">
        <w:rPr>
          <w:rFonts w:ascii="Arial" w:eastAsia="Arial" w:hAnsi="Arial" w:cs="Arial"/>
          <w:bCs/>
          <w:lang w:eastAsia="ru-RU"/>
        </w:rPr>
        <w:t>Выбирать способы решения задач профессиональной деятельности применительно к различным контекстам</w:t>
      </w:r>
    </w:p>
    <w:p w14:paraId="11369C77" w14:textId="12F5243E" w:rsidR="00606701" w:rsidRPr="000A16A3" w:rsidRDefault="00606701" w:rsidP="000A16A3">
      <w:pPr>
        <w:tabs>
          <w:tab w:val="center" w:pos="5102"/>
        </w:tabs>
        <w:autoSpaceDE w:val="0"/>
        <w:autoSpaceDN w:val="0"/>
        <w:spacing w:after="0" w:line="240" w:lineRule="auto"/>
        <w:ind w:left="-567"/>
        <w:jc w:val="both"/>
        <w:rPr>
          <w:rFonts w:ascii="Arial" w:eastAsia="Arial" w:hAnsi="Arial" w:cs="Arial"/>
          <w:bCs/>
          <w:lang w:eastAsia="ru-RU"/>
        </w:rPr>
      </w:pPr>
      <w:r w:rsidRPr="000A16A3">
        <w:rPr>
          <w:rFonts w:ascii="Arial" w:eastAsia="Arial" w:hAnsi="Arial" w:cs="Arial"/>
          <w:bCs/>
          <w:lang w:eastAsia="ru-RU"/>
        </w:rPr>
        <w:t>ОК 02.</w:t>
      </w:r>
      <w:r w:rsidRPr="000A16A3">
        <w:rPr>
          <w:rFonts w:ascii="Arial" w:eastAsia="Arial" w:hAnsi="Arial" w:cs="Arial"/>
          <w:bCs/>
          <w:lang w:eastAsia="ru-RU"/>
        </w:rPr>
        <w:tab/>
      </w:r>
      <w:r w:rsidR="008D06CC" w:rsidRPr="000A16A3">
        <w:rPr>
          <w:rFonts w:ascii="Arial" w:eastAsia="Arial" w:hAnsi="Arial" w:cs="Arial"/>
          <w:bCs/>
          <w:lang w:eastAsia="ru-RU"/>
        </w:rPr>
        <w:t xml:space="preserve"> </w:t>
      </w:r>
      <w:r w:rsidRPr="000A16A3">
        <w:rPr>
          <w:rFonts w:ascii="Arial" w:eastAsia="Arial" w:hAnsi="Arial" w:cs="Arial"/>
          <w:bCs/>
          <w:lang w:eastAsia="ru-RU"/>
        </w:rPr>
        <w:t xml:space="preserve">Использовать современные средства поиска, анализа и </w:t>
      </w:r>
      <w:proofErr w:type="gramStart"/>
      <w:r w:rsidRPr="000A16A3">
        <w:rPr>
          <w:rFonts w:ascii="Arial" w:eastAsia="Arial" w:hAnsi="Arial" w:cs="Arial"/>
          <w:bCs/>
          <w:lang w:eastAsia="ru-RU"/>
        </w:rPr>
        <w:t>интерпретации информации</w:t>
      </w:r>
      <w:proofErr w:type="gramEnd"/>
      <w:r w:rsidRPr="000A16A3">
        <w:rPr>
          <w:rFonts w:ascii="Arial" w:eastAsia="Arial" w:hAnsi="Arial" w:cs="Arial"/>
          <w:bCs/>
          <w:lang w:eastAsia="ru-RU"/>
        </w:rPr>
        <w:t xml:space="preserve"> и информационные технологии для выполнения задач профессиональной деятельности</w:t>
      </w:r>
    </w:p>
    <w:p w14:paraId="771D4856" w14:textId="617C17FE" w:rsidR="00606701" w:rsidRPr="000A16A3" w:rsidRDefault="00606701" w:rsidP="000A16A3">
      <w:pPr>
        <w:tabs>
          <w:tab w:val="center" w:pos="5102"/>
        </w:tabs>
        <w:autoSpaceDE w:val="0"/>
        <w:autoSpaceDN w:val="0"/>
        <w:spacing w:after="0" w:line="240" w:lineRule="auto"/>
        <w:ind w:left="-567"/>
        <w:jc w:val="both"/>
        <w:rPr>
          <w:rFonts w:ascii="Arial" w:eastAsia="Arial" w:hAnsi="Arial" w:cs="Arial"/>
          <w:bCs/>
          <w:lang w:eastAsia="ru-RU"/>
        </w:rPr>
      </w:pPr>
      <w:r w:rsidRPr="000A16A3">
        <w:rPr>
          <w:rFonts w:ascii="Arial" w:eastAsia="Arial" w:hAnsi="Arial" w:cs="Arial"/>
          <w:bCs/>
          <w:lang w:eastAsia="ru-RU"/>
        </w:rPr>
        <w:t>ОК 03.</w:t>
      </w:r>
      <w:r w:rsidRPr="000A16A3">
        <w:rPr>
          <w:rFonts w:ascii="Arial" w:eastAsia="Arial" w:hAnsi="Arial" w:cs="Arial"/>
          <w:bCs/>
          <w:lang w:eastAsia="ru-RU"/>
        </w:rPr>
        <w:tab/>
      </w:r>
      <w:r w:rsidR="008D06CC" w:rsidRPr="000A16A3">
        <w:rPr>
          <w:rFonts w:ascii="Arial" w:eastAsia="Arial" w:hAnsi="Arial" w:cs="Arial"/>
          <w:bCs/>
          <w:lang w:eastAsia="ru-RU"/>
        </w:rPr>
        <w:t xml:space="preserve"> </w:t>
      </w:r>
      <w:r w:rsidRPr="000A16A3">
        <w:rPr>
          <w:rFonts w:ascii="Arial" w:eastAsia="Arial" w:hAnsi="Arial" w:cs="Arial"/>
          <w:bCs/>
          <w:lang w:eastAsia="ru-RU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396CF38B" w14:textId="70B15153" w:rsidR="00606701" w:rsidRPr="000A16A3" w:rsidRDefault="00A16B2C" w:rsidP="000A16A3">
      <w:pPr>
        <w:tabs>
          <w:tab w:val="center" w:pos="5102"/>
        </w:tabs>
        <w:autoSpaceDE w:val="0"/>
        <w:autoSpaceDN w:val="0"/>
        <w:spacing w:after="0" w:line="240" w:lineRule="auto"/>
        <w:ind w:left="-567"/>
        <w:jc w:val="both"/>
        <w:rPr>
          <w:rFonts w:ascii="Arial" w:eastAsia="Arial" w:hAnsi="Arial" w:cs="Arial"/>
          <w:bCs/>
          <w:lang w:eastAsia="ru-RU"/>
        </w:rPr>
      </w:pPr>
      <w:r w:rsidRPr="000A16A3">
        <w:rPr>
          <w:rFonts w:ascii="Arial" w:eastAsia="Arial" w:hAnsi="Arial" w:cs="Arial"/>
          <w:bCs/>
          <w:lang w:eastAsia="ru-RU"/>
        </w:rPr>
        <w:t xml:space="preserve">ОК 04. </w:t>
      </w:r>
      <w:r w:rsidR="00606701" w:rsidRPr="000A16A3">
        <w:rPr>
          <w:rFonts w:ascii="Arial" w:eastAsia="Arial" w:hAnsi="Arial" w:cs="Arial"/>
          <w:bCs/>
          <w:lang w:eastAsia="ru-RU"/>
        </w:rPr>
        <w:t>Эффективно взаимодействовать и работать в коллективе и команде</w:t>
      </w:r>
    </w:p>
    <w:p w14:paraId="6D357AC9" w14:textId="77777777" w:rsidR="005D4B81" w:rsidRPr="006C5674" w:rsidRDefault="005D4B81" w:rsidP="000A16A3">
      <w:pPr>
        <w:tabs>
          <w:tab w:val="center" w:pos="5102"/>
        </w:tabs>
        <w:autoSpaceDE w:val="0"/>
        <w:autoSpaceDN w:val="0"/>
        <w:spacing w:after="0" w:line="240" w:lineRule="auto"/>
        <w:ind w:left="-567"/>
        <w:jc w:val="both"/>
        <w:rPr>
          <w:rFonts w:ascii="Arial" w:eastAsia="Arial" w:hAnsi="Arial" w:cs="Arial"/>
          <w:bCs/>
          <w:lang w:eastAsia="ru-RU"/>
        </w:rPr>
      </w:pPr>
      <w:r w:rsidRPr="006C5674">
        <w:rPr>
          <w:rFonts w:ascii="Arial" w:eastAsia="Arial" w:hAnsi="Arial" w:cs="Arial"/>
          <w:bCs/>
          <w:lang w:eastAsia="ru-RU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 </w:t>
      </w:r>
    </w:p>
    <w:p w14:paraId="61D2EAC4" w14:textId="37B46875" w:rsidR="005D4B81" w:rsidRPr="006C5674" w:rsidRDefault="005D4B81" w:rsidP="000A16A3">
      <w:pPr>
        <w:tabs>
          <w:tab w:val="center" w:pos="5102"/>
        </w:tabs>
        <w:autoSpaceDE w:val="0"/>
        <w:autoSpaceDN w:val="0"/>
        <w:spacing w:after="0" w:line="240" w:lineRule="auto"/>
        <w:ind w:left="-567"/>
        <w:jc w:val="both"/>
        <w:rPr>
          <w:rFonts w:ascii="Arial" w:eastAsia="Arial" w:hAnsi="Arial" w:cs="Arial"/>
          <w:bCs/>
          <w:lang w:eastAsia="ru-RU"/>
        </w:rPr>
      </w:pPr>
      <w:bookmarkStart w:id="1" w:name="_Hlk203572621"/>
      <w:r w:rsidRPr="006C5674">
        <w:rPr>
          <w:rFonts w:ascii="Arial" w:eastAsia="Arial" w:hAnsi="Arial" w:cs="Arial"/>
          <w:bCs/>
          <w:lang w:eastAsia="ru-RU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bookmarkEnd w:id="1"/>
    </w:p>
    <w:p w14:paraId="4835C043" w14:textId="0982A5E6" w:rsidR="00606701" w:rsidRPr="006C5674" w:rsidRDefault="00606701" w:rsidP="000A16A3">
      <w:pPr>
        <w:tabs>
          <w:tab w:val="center" w:pos="5102"/>
        </w:tabs>
        <w:autoSpaceDE w:val="0"/>
        <w:autoSpaceDN w:val="0"/>
        <w:spacing w:after="0" w:line="240" w:lineRule="auto"/>
        <w:ind w:left="-567"/>
        <w:jc w:val="both"/>
        <w:rPr>
          <w:rFonts w:ascii="Arial" w:eastAsia="Arial" w:hAnsi="Arial" w:cs="Arial"/>
          <w:bCs/>
          <w:lang w:eastAsia="ru-RU"/>
        </w:rPr>
      </w:pPr>
      <w:r w:rsidRPr="006C5674">
        <w:rPr>
          <w:rFonts w:ascii="Arial" w:eastAsia="Arial" w:hAnsi="Arial" w:cs="Arial"/>
          <w:bCs/>
          <w:lang w:eastAsia="ru-RU"/>
        </w:rPr>
        <w:t>ОК 09.</w:t>
      </w:r>
      <w:r w:rsidRPr="006C5674">
        <w:rPr>
          <w:rFonts w:ascii="Arial" w:eastAsia="Arial" w:hAnsi="Arial" w:cs="Arial"/>
          <w:bCs/>
          <w:lang w:eastAsia="ru-RU"/>
        </w:rPr>
        <w:tab/>
      </w:r>
      <w:r w:rsidR="00A16B2C" w:rsidRPr="006C5674">
        <w:rPr>
          <w:rFonts w:ascii="Arial" w:eastAsia="Arial" w:hAnsi="Arial" w:cs="Arial"/>
          <w:bCs/>
          <w:lang w:eastAsia="ru-RU"/>
        </w:rPr>
        <w:t xml:space="preserve"> </w:t>
      </w:r>
      <w:r w:rsidRPr="006C5674">
        <w:rPr>
          <w:rFonts w:ascii="Arial" w:eastAsia="Arial" w:hAnsi="Arial" w:cs="Arial"/>
          <w:bCs/>
          <w:lang w:eastAsia="ru-RU"/>
        </w:rPr>
        <w:t>Пользоваться профессиональной докумен</w:t>
      </w:r>
      <w:r w:rsidR="00F167AC" w:rsidRPr="006C5674">
        <w:rPr>
          <w:rFonts w:ascii="Arial" w:eastAsia="Arial" w:hAnsi="Arial" w:cs="Arial"/>
          <w:bCs/>
          <w:lang w:eastAsia="ru-RU"/>
        </w:rPr>
        <w:t>тацией на государственном и ино</w:t>
      </w:r>
      <w:r w:rsidRPr="006C5674">
        <w:rPr>
          <w:rFonts w:ascii="Arial" w:eastAsia="Arial" w:hAnsi="Arial" w:cs="Arial"/>
          <w:bCs/>
          <w:lang w:eastAsia="ru-RU"/>
        </w:rPr>
        <w:t>странном языках</w:t>
      </w:r>
    </w:p>
    <w:p w14:paraId="44936C0D" w14:textId="0112D685" w:rsidR="007719A1" w:rsidRPr="006C5674" w:rsidRDefault="007719A1" w:rsidP="000A16A3">
      <w:pPr>
        <w:pStyle w:val="Default"/>
        <w:ind w:left="-567"/>
        <w:jc w:val="both"/>
        <w:rPr>
          <w:rFonts w:ascii="Arial" w:hAnsi="Arial" w:cs="Arial"/>
          <w:bCs/>
          <w:sz w:val="22"/>
          <w:szCs w:val="22"/>
        </w:rPr>
      </w:pPr>
      <w:r w:rsidRPr="006C5674">
        <w:rPr>
          <w:rFonts w:ascii="Arial" w:hAnsi="Arial" w:cs="Arial"/>
          <w:bCs/>
          <w:sz w:val="22"/>
          <w:szCs w:val="22"/>
        </w:rPr>
        <w:t>ПК 1.1. Выбирать методы и средства для проведения экологического мониторинга окружающей среды</w:t>
      </w:r>
    </w:p>
    <w:p w14:paraId="4ABC67E2" w14:textId="2B0E1F53" w:rsidR="007719A1" w:rsidRPr="006C5674" w:rsidRDefault="007719A1" w:rsidP="000A16A3">
      <w:pPr>
        <w:pStyle w:val="Default"/>
        <w:ind w:left="-567"/>
        <w:jc w:val="both"/>
        <w:rPr>
          <w:rFonts w:ascii="Arial" w:hAnsi="Arial" w:cs="Arial"/>
          <w:bCs/>
          <w:sz w:val="22"/>
          <w:szCs w:val="22"/>
        </w:rPr>
      </w:pPr>
      <w:bookmarkStart w:id="2" w:name="_Hlk203572664"/>
      <w:r w:rsidRPr="006C5674">
        <w:rPr>
          <w:rFonts w:ascii="Arial" w:hAnsi="Arial" w:cs="Arial"/>
          <w:bCs/>
          <w:sz w:val="22"/>
          <w:szCs w:val="22"/>
        </w:rPr>
        <w:t>ПК 1.4. Обрабатывать экологическую информацию, в том числе с использованием компьютерных технологий</w:t>
      </w:r>
      <w:bookmarkEnd w:id="2"/>
    </w:p>
    <w:p w14:paraId="6D202EC5" w14:textId="77777777" w:rsidR="007719A1" w:rsidRPr="006C5674" w:rsidRDefault="007719A1" w:rsidP="000A16A3">
      <w:pPr>
        <w:pStyle w:val="Default"/>
        <w:ind w:left="-567"/>
        <w:jc w:val="both"/>
        <w:rPr>
          <w:rFonts w:ascii="Arial" w:hAnsi="Arial" w:cs="Arial"/>
          <w:bCs/>
          <w:sz w:val="22"/>
          <w:szCs w:val="22"/>
        </w:rPr>
      </w:pPr>
      <w:r w:rsidRPr="006C5674">
        <w:rPr>
          <w:rFonts w:ascii="Arial" w:hAnsi="Arial" w:cs="Arial"/>
          <w:bCs/>
          <w:sz w:val="22"/>
          <w:szCs w:val="22"/>
        </w:rPr>
        <w:t xml:space="preserve">ПК 1.5. Давать экономическую оценку воздействия хозяйственной деятельности на окружающую среду. </w:t>
      </w:r>
    </w:p>
    <w:p w14:paraId="57D47397" w14:textId="738B436A" w:rsidR="007719A1" w:rsidRPr="006C5674" w:rsidRDefault="007719A1" w:rsidP="000A16A3">
      <w:pPr>
        <w:pStyle w:val="Default"/>
        <w:ind w:left="-567"/>
        <w:jc w:val="both"/>
        <w:rPr>
          <w:rFonts w:ascii="Arial" w:hAnsi="Arial" w:cs="Arial"/>
          <w:bCs/>
          <w:sz w:val="22"/>
          <w:szCs w:val="22"/>
        </w:rPr>
      </w:pPr>
      <w:r w:rsidRPr="006C5674">
        <w:rPr>
          <w:rFonts w:ascii="Arial" w:hAnsi="Arial" w:cs="Arial"/>
          <w:bCs/>
          <w:sz w:val="22"/>
          <w:szCs w:val="22"/>
        </w:rPr>
        <w:t>ПК 1.6. Составлять отчетную документацию о состоянии окружающей среды</w:t>
      </w:r>
    </w:p>
    <w:p w14:paraId="40A62CF9" w14:textId="2C0D73C6" w:rsidR="007719A1" w:rsidRPr="006C5674" w:rsidRDefault="007719A1" w:rsidP="000A16A3">
      <w:pPr>
        <w:pStyle w:val="Default"/>
        <w:ind w:left="-567"/>
        <w:jc w:val="both"/>
        <w:rPr>
          <w:rFonts w:ascii="Arial" w:hAnsi="Arial" w:cs="Arial"/>
          <w:bCs/>
          <w:sz w:val="22"/>
          <w:szCs w:val="22"/>
        </w:rPr>
      </w:pPr>
      <w:r w:rsidRPr="006C5674">
        <w:rPr>
          <w:rFonts w:ascii="Arial" w:hAnsi="Arial" w:cs="Arial"/>
          <w:bCs/>
          <w:sz w:val="22"/>
          <w:szCs w:val="22"/>
        </w:rPr>
        <w:t>ПК 2.1. Выбирать методы, средства для проведения производственного экологического контроля в организациях</w:t>
      </w:r>
    </w:p>
    <w:p w14:paraId="236B69EB" w14:textId="77777777" w:rsidR="007719A1" w:rsidRPr="006C5674" w:rsidRDefault="007719A1" w:rsidP="000A16A3">
      <w:pPr>
        <w:pStyle w:val="Default"/>
        <w:ind w:left="-567"/>
        <w:jc w:val="both"/>
        <w:rPr>
          <w:rFonts w:ascii="Arial" w:hAnsi="Arial" w:cs="Arial"/>
          <w:bCs/>
          <w:sz w:val="22"/>
          <w:szCs w:val="22"/>
        </w:rPr>
      </w:pPr>
      <w:r w:rsidRPr="006C5674">
        <w:rPr>
          <w:rFonts w:ascii="Arial" w:hAnsi="Arial" w:cs="Arial"/>
          <w:bCs/>
          <w:sz w:val="22"/>
          <w:szCs w:val="22"/>
        </w:rPr>
        <w:t xml:space="preserve">ПК 2.4. Составлять документацию по результатам производственного экологического контроля. </w:t>
      </w:r>
    </w:p>
    <w:p w14:paraId="6ACB25BA" w14:textId="7B33252E" w:rsidR="007719A1" w:rsidRPr="006C5674" w:rsidRDefault="007719A1" w:rsidP="000A16A3">
      <w:pPr>
        <w:pStyle w:val="Default"/>
        <w:ind w:left="-567"/>
        <w:jc w:val="both"/>
        <w:rPr>
          <w:rFonts w:ascii="Arial" w:hAnsi="Arial" w:cs="Arial"/>
          <w:bCs/>
          <w:sz w:val="22"/>
          <w:szCs w:val="22"/>
        </w:rPr>
      </w:pPr>
      <w:r w:rsidRPr="006C5674">
        <w:rPr>
          <w:rFonts w:ascii="Arial" w:hAnsi="Arial" w:cs="Arial"/>
          <w:bCs/>
          <w:sz w:val="22"/>
          <w:szCs w:val="22"/>
        </w:rPr>
        <w:t>ПК 2.5. Давать экономическую оценку воздействия производственной деятельности на окружающую среду</w:t>
      </w:r>
    </w:p>
    <w:p w14:paraId="41574754" w14:textId="77777777" w:rsidR="007719A1" w:rsidRPr="006C5674" w:rsidRDefault="007719A1" w:rsidP="000A16A3">
      <w:pPr>
        <w:pStyle w:val="Default"/>
        <w:ind w:left="-567"/>
        <w:jc w:val="both"/>
        <w:rPr>
          <w:rFonts w:ascii="Arial" w:hAnsi="Arial" w:cs="Arial"/>
          <w:bCs/>
          <w:sz w:val="22"/>
          <w:szCs w:val="22"/>
        </w:rPr>
      </w:pPr>
      <w:bookmarkStart w:id="3" w:name="_Hlk203572784"/>
      <w:r w:rsidRPr="006C5674">
        <w:rPr>
          <w:rFonts w:ascii="Arial" w:hAnsi="Arial" w:cs="Arial"/>
          <w:bCs/>
          <w:sz w:val="22"/>
          <w:szCs w:val="22"/>
        </w:rPr>
        <w:t>ПК 3.2. Осуществлять организацию учета обращения с отходами</w:t>
      </w:r>
      <w:bookmarkEnd w:id="3"/>
      <w:r w:rsidRPr="006C5674">
        <w:rPr>
          <w:rFonts w:ascii="Arial" w:hAnsi="Arial" w:cs="Arial"/>
          <w:bCs/>
          <w:sz w:val="22"/>
          <w:szCs w:val="22"/>
        </w:rPr>
        <w:t xml:space="preserve">. </w:t>
      </w:r>
    </w:p>
    <w:p w14:paraId="74266113" w14:textId="4C583C7A" w:rsidR="007719A1" w:rsidRPr="000A16A3" w:rsidRDefault="007719A1" w:rsidP="000A16A3">
      <w:pPr>
        <w:pStyle w:val="Default"/>
        <w:ind w:left="-567"/>
        <w:jc w:val="both"/>
        <w:rPr>
          <w:rFonts w:ascii="Arial" w:hAnsi="Arial" w:cs="Arial"/>
          <w:bCs/>
          <w:sz w:val="22"/>
          <w:szCs w:val="22"/>
        </w:rPr>
      </w:pPr>
      <w:r w:rsidRPr="006C5674">
        <w:rPr>
          <w:rFonts w:ascii="Arial" w:hAnsi="Arial" w:cs="Arial"/>
          <w:bCs/>
          <w:sz w:val="22"/>
          <w:szCs w:val="22"/>
        </w:rPr>
        <w:t>ПК 3.3. Выполнять экономический расчет оплаты за отходы</w:t>
      </w:r>
      <w:bookmarkStart w:id="4" w:name="_GoBack"/>
      <w:bookmarkEnd w:id="4"/>
    </w:p>
    <w:p w14:paraId="1B1F33AC" w14:textId="77777777" w:rsidR="007719A1" w:rsidRPr="000A16A3" w:rsidRDefault="007719A1" w:rsidP="000A16A3">
      <w:pPr>
        <w:pStyle w:val="Default"/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1021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1"/>
        <w:gridCol w:w="4261"/>
        <w:gridCol w:w="1979"/>
        <w:gridCol w:w="1275"/>
        <w:gridCol w:w="1028"/>
        <w:gridCol w:w="966"/>
      </w:tblGrid>
      <w:tr w:rsidR="00CD2CA3" w:rsidRPr="000A16A3" w14:paraId="73D5CF28" w14:textId="77777777" w:rsidTr="00CD2CA3">
        <w:trPr>
          <w:cantSplit/>
          <w:trHeight w:val="825"/>
          <w:tblHeader/>
        </w:trPr>
        <w:tc>
          <w:tcPr>
            <w:tcW w:w="701" w:type="dxa"/>
            <w:tcBorders>
              <w:top w:val="single" w:sz="4" w:space="0" w:color="000000"/>
            </w:tcBorders>
            <w:vAlign w:val="center"/>
          </w:tcPr>
          <w:p w14:paraId="4C24552E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left="-115" w:right="-115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28E4B129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left="-115" w:right="-115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4261" w:type="dxa"/>
            <w:tcBorders>
              <w:top w:val="single" w:sz="4" w:space="0" w:color="000000"/>
            </w:tcBorders>
            <w:vAlign w:val="center"/>
          </w:tcPr>
          <w:p w14:paraId="686D3780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left="-115" w:right="-115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Содержание задания</w:t>
            </w:r>
          </w:p>
        </w:tc>
        <w:tc>
          <w:tcPr>
            <w:tcW w:w="1979" w:type="dxa"/>
            <w:tcBorders>
              <w:top w:val="single" w:sz="4" w:space="0" w:color="000000"/>
            </w:tcBorders>
            <w:vAlign w:val="center"/>
          </w:tcPr>
          <w:p w14:paraId="40F71FE3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left="-115" w:right="-77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Ответ</w:t>
            </w:r>
          </w:p>
          <w:p w14:paraId="638F2101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left="-115" w:right="-77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на задание</w:t>
            </w:r>
          </w:p>
          <w:p w14:paraId="04F1FF87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left="-115" w:right="-77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  <w:vAlign w:val="center"/>
          </w:tcPr>
          <w:p w14:paraId="52E4A18D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Тип</w:t>
            </w:r>
          </w:p>
          <w:p w14:paraId="28169150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1028" w:type="dxa"/>
            <w:tcBorders>
              <w:top w:val="single" w:sz="4" w:space="0" w:color="000000"/>
            </w:tcBorders>
            <w:vAlign w:val="center"/>
          </w:tcPr>
          <w:p w14:paraId="04D183E8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left="-114" w:right="-87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Время выполнения задания, мин</w:t>
            </w:r>
          </w:p>
        </w:tc>
        <w:tc>
          <w:tcPr>
            <w:tcW w:w="964" w:type="dxa"/>
            <w:tcBorders>
              <w:top w:val="single" w:sz="4" w:space="0" w:color="000000"/>
            </w:tcBorders>
            <w:vAlign w:val="center"/>
          </w:tcPr>
          <w:p w14:paraId="74BE0696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left="-143" w:right="-51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Уровень сложности (балл)</w:t>
            </w:r>
          </w:p>
        </w:tc>
      </w:tr>
      <w:tr w:rsidR="00CD2CA3" w:rsidRPr="000A16A3" w14:paraId="4A3BB57B" w14:textId="77777777" w:rsidTr="00CD2CA3">
        <w:trPr>
          <w:trHeight w:val="717"/>
        </w:trPr>
        <w:tc>
          <w:tcPr>
            <w:tcW w:w="10210" w:type="dxa"/>
            <w:gridSpan w:val="6"/>
            <w:tcBorders>
              <w:top w:val="single" w:sz="4" w:space="0" w:color="auto"/>
            </w:tcBorders>
            <w:vAlign w:val="center"/>
          </w:tcPr>
          <w:p w14:paraId="66FCC916" w14:textId="5067D7B2" w:rsidR="00CD2CA3" w:rsidRPr="000A16A3" w:rsidRDefault="00CD2CA3" w:rsidP="00955DA2">
            <w:pPr>
              <w:autoSpaceDE w:val="0"/>
              <w:autoSpaceDN w:val="0"/>
              <w:spacing w:after="0" w:line="240" w:lineRule="auto"/>
              <w:ind w:right="-51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01.</w:t>
            </w:r>
            <w:r w:rsidRPr="000A16A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ab/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CD2CA3" w:rsidRPr="000A16A3" w14:paraId="09E1523E" w14:textId="77777777" w:rsidTr="00CD2CA3">
        <w:trPr>
          <w:trHeight w:val="4645"/>
        </w:trPr>
        <w:tc>
          <w:tcPr>
            <w:tcW w:w="701" w:type="dxa"/>
            <w:tcBorders>
              <w:top w:val="single" w:sz="4" w:space="0" w:color="auto"/>
            </w:tcBorders>
            <w:vAlign w:val="center"/>
          </w:tcPr>
          <w:p w14:paraId="48182D72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right="-115"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</w:tcBorders>
            <w:vAlign w:val="center"/>
          </w:tcPr>
          <w:p w14:paraId="62943E96" w14:textId="7C490EF3" w:rsidR="00CD2CA3" w:rsidRDefault="00CD2CA3" w:rsidP="000A16A3">
            <w:pPr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881B83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Установите правильное соответствие</w:t>
            </w:r>
            <w:r w:rsidRPr="000A16A3">
              <w:rPr>
                <w:rFonts w:ascii="Arial" w:hAnsi="Arial" w:cs="Arial"/>
                <w:iCs/>
                <w:sz w:val="18"/>
                <w:szCs w:val="18"/>
              </w:rPr>
              <w:t xml:space="preserve"> между видами ответственности правонарушений</w:t>
            </w:r>
          </w:p>
          <w:p w14:paraId="19CF8979" w14:textId="77777777" w:rsidR="00CD2CA3" w:rsidRDefault="00CD2CA3" w:rsidP="000A16A3">
            <w:pPr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635667DF" w14:textId="77777777" w:rsidR="00CD2CA3" w:rsidRPr="000A16A3" w:rsidRDefault="00CD2CA3" w:rsidP="000A16A3">
            <w:pPr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1033"/>
              <w:tblOverlap w:val="never"/>
              <w:tblW w:w="41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  <w:gridCol w:w="2268"/>
            </w:tblGrid>
            <w:tr w:rsidR="00CD2CA3" w:rsidRPr="000A16A3" w14:paraId="0BA402B7" w14:textId="77777777" w:rsidTr="00CD2CA3">
              <w:trPr>
                <w:trHeight w:val="705"/>
              </w:trPr>
              <w:tc>
                <w:tcPr>
                  <w:tcW w:w="1838" w:type="dxa"/>
                  <w:shd w:val="clear" w:color="auto" w:fill="auto"/>
                </w:tcPr>
                <w:p w14:paraId="6C31E7F7" w14:textId="77777777" w:rsidR="00CD2CA3" w:rsidRPr="000A16A3" w:rsidRDefault="00CD2CA3" w:rsidP="000A16A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Виды юридической ответственности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519CE903" w14:textId="77777777" w:rsidR="00CD2CA3" w:rsidRPr="000A16A3" w:rsidRDefault="00CD2CA3" w:rsidP="000A16A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Виды правонарушений</w:t>
                  </w:r>
                </w:p>
              </w:tc>
            </w:tr>
            <w:tr w:rsidR="00CD2CA3" w:rsidRPr="000A16A3" w14:paraId="175312AC" w14:textId="77777777" w:rsidTr="00CD2CA3">
              <w:tc>
                <w:tcPr>
                  <w:tcW w:w="1838" w:type="dxa"/>
                  <w:shd w:val="clear" w:color="auto" w:fill="auto"/>
                </w:tcPr>
                <w:p w14:paraId="2E08EC2A" w14:textId="77777777" w:rsidR="00CD2CA3" w:rsidRPr="000A16A3" w:rsidRDefault="00CD2CA3" w:rsidP="000A16A3">
                  <w:pPr>
                    <w:pStyle w:val="a5"/>
                    <w:spacing w:after="0" w:line="240" w:lineRule="auto"/>
                    <w:ind w:left="29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1.Гражданская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2758DE40" w14:textId="77777777" w:rsidR="00CD2CA3" w:rsidRPr="000A16A3" w:rsidRDefault="00CD2CA3" w:rsidP="000A16A3">
                  <w:pPr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 xml:space="preserve">А. </w:t>
                  </w: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Нарушение правил дорожного движения</w:t>
                  </w:r>
                </w:p>
              </w:tc>
            </w:tr>
            <w:tr w:rsidR="00CD2CA3" w:rsidRPr="000A16A3" w14:paraId="0E352B17" w14:textId="77777777" w:rsidTr="00CD2CA3">
              <w:trPr>
                <w:trHeight w:val="600"/>
              </w:trPr>
              <w:tc>
                <w:tcPr>
                  <w:tcW w:w="1838" w:type="dxa"/>
                  <w:shd w:val="clear" w:color="auto" w:fill="auto"/>
                </w:tcPr>
                <w:p w14:paraId="690006A8" w14:textId="77777777" w:rsidR="00CD2CA3" w:rsidRPr="000A16A3" w:rsidRDefault="00CD2CA3" w:rsidP="000A16A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2.Уголовная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410C4162" w14:textId="77777777" w:rsidR="00CD2CA3" w:rsidRPr="000A16A3" w:rsidRDefault="00CD2CA3" w:rsidP="000A16A3">
                  <w:pPr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Б. Хищение имущества, принадлежащего преступнику</w:t>
                  </w:r>
                </w:p>
              </w:tc>
            </w:tr>
            <w:tr w:rsidR="00CD2CA3" w:rsidRPr="000A16A3" w14:paraId="6ADDB060" w14:textId="77777777" w:rsidTr="00CD2CA3">
              <w:tc>
                <w:tcPr>
                  <w:tcW w:w="1838" w:type="dxa"/>
                  <w:shd w:val="clear" w:color="auto" w:fill="auto"/>
                </w:tcPr>
                <w:p w14:paraId="28C2C6B5" w14:textId="77777777" w:rsidR="00CD2CA3" w:rsidRPr="000A16A3" w:rsidRDefault="00CD2CA3" w:rsidP="000A16A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3.Административная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534DCDD1" w14:textId="77777777" w:rsidR="00CD2CA3" w:rsidRPr="000A16A3" w:rsidRDefault="00CD2CA3" w:rsidP="000A16A3">
                  <w:pPr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В. Фальсификация итогов избирательной кампании</w:t>
                  </w:r>
                </w:p>
              </w:tc>
            </w:tr>
          </w:tbl>
          <w:p w14:paraId="55C450D4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1276"/>
              <w:gridCol w:w="1275"/>
            </w:tblGrid>
            <w:tr w:rsidR="00CD2CA3" w:rsidRPr="000A16A3" w14:paraId="2BFC4129" w14:textId="77777777" w:rsidTr="00CF0F04">
              <w:trPr>
                <w:tblCellSpacing w:w="0" w:type="dxa"/>
              </w:trPr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75DBBE4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1FE02BB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BB7ECC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CD2CA3" w:rsidRPr="000A16A3" w14:paraId="42BCA2FE" w14:textId="77777777" w:rsidTr="00CF0F04">
              <w:trPr>
                <w:tblCellSpacing w:w="0" w:type="dxa"/>
              </w:trPr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5C8EB3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DB237A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ECA681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9C5B4FA" w14:textId="77777777" w:rsidR="00CD2CA3" w:rsidRPr="000A16A3" w:rsidRDefault="00CD2CA3" w:rsidP="000A16A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tbl>
            <w:tblPr>
              <w:tblW w:w="1724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0"/>
              <w:gridCol w:w="567"/>
              <w:gridCol w:w="567"/>
            </w:tblGrid>
            <w:tr w:rsidR="00CD2CA3" w:rsidRPr="000A16A3" w14:paraId="0BE724D7" w14:textId="77777777" w:rsidTr="007B69D5">
              <w:trPr>
                <w:tblCellSpacing w:w="0" w:type="dxa"/>
              </w:trPr>
              <w:tc>
                <w:tcPr>
                  <w:tcW w:w="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0BCB856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F862BB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F06F34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CD2CA3" w:rsidRPr="000A16A3" w14:paraId="3BF78FB5" w14:textId="77777777" w:rsidTr="007B69D5">
              <w:trPr>
                <w:tblCellSpacing w:w="0" w:type="dxa"/>
              </w:trPr>
              <w:tc>
                <w:tcPr>
                  <w:tcW w:w="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7D04D4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 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02EFFC1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162E36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</w:tr>
          </w:tbl>
          <w:p w14:paraId="2350DC8F" w14:textId="77777777" w:rsidR="00CD2CA3" w:rsidRPr="000A16A3" w:rsidRDefault="00CD2CA3" w:rsidP="000A16A3">
            <w:pPr>
              <w:pStyle w:val="a5"/>
              <w:tabs>
                <w:tab w:val="left" w:pos="272"/>
                <w:tab w:val="left" w:pos="437"/>
              </w:tabs>
              <w:autoSpaceDE w:val="0"/>
              <w:autoSpaceDN w:val="0"/>
              <w:spacing w:after="0" w:line="240" w:lineRule="auto"/>
              <w:ind w:left="0" w:right="-77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02A3090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Закрытого типа на установление соответствия</w:t>
            </w:r>
          </w:p>
          <w:p w14:paraId="1D96039E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14:paraId="1F158F41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left="-114" w:right="-87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192575B3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left="-143" w:right="-51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CD2CA3" w:rsidRPr="000A16A3" w14:paraId="270EB409" w14:textId="77777777" w:rsidTr="00CD2CA3">
        <w:trPr>
          <w:trHeight w:val="294"/>
        </w:trPr>
        <w:tc>
          <w:tcPr>
            <w:tcW w:w="701" w:type="dxa"/>
            <w:vAlign w:val="center"/>
          </w:tcPr>
          <w:p w14:paraId="241CC7B4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7F25FA30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881B83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Установите правильное соответствие</w:t>
            </w:r>
            <w:r w:rsidRPr="000A16A3">
              <w:rPr>
                <w:rFonts w:ascii="Arial" w:hAnsi="Arial" w:cs="Arial"/>
                <w:iCs/>
                <w:sz w:val="18"/>
                <w:szCs w:val="18"/>
              </w:rPr>
              <w:t xml:space="preserve"> форм и объекта</w:t>
            </w:r>
          </w:p>
          <w:tbl>
            <w:tblPr>
              <w:tblpPr w:leftFromText="180" w:rightFromText="180" w:horzAnchor="margin" w:tblpY="540"/>
              <w:tblOverlap w:val="never"/>
              <w:tblW w:w="39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  <w:gridCol w:w="2126"/>
            </w:tblGrid>
            <w:tr w:rsidR="00CD2CA3" w:rsidRPr="000A16A3" w14:paraId="15CB192C" w14:textId="77777777" w:rsidTr="007B69D5">
              <w:trPr>
                <w:trHeight w:val="417"/>
              </w:trPr>
              <w:tc>
                <w:tcPr>
                  <w:tcW w:w="1838" w:type="dxa"/>
                  <w:shd w:val="clear" w:color="auto" w:fill="auto"/>
                </w:tcPr>
                <w:p w14:paraId="6EFBED4F" w14:textId="77777777" w:rsidR="00CD2CA3" w:rsidRPr="000A16A3" w:rsidRDefault="00CD2CA3" w:rsidP="000A16A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Ф</w:t>
                  </w: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ормы собственности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1CBE2DD" w14:textId="77777777" w:rsidR="00CD2CA3" w:rsidRPr="000A16A3" w:rsidRDefault="00CD2CA3" w:rsidP="000A16A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Объект</w:t>
                  </w:r>
                </w:p>
              </w:tc>
            </w:tr>
            <w:tr w:rsidR="00CD2CA3" w:rsidRPr="000A16A3" w14:paraId="0FB3094A" w14:textId="77777777" w:rsidTr="000C043F">
              <w:tc>
                <w:tcPr>
                  <w:tcW w:w="1838" w:type="dxa"/>
                  <w:shd w:val="clear" w:color="auto" w:fill="auto"/>
                </w:tcPr>
                <w:p w14:paraId="2B915B24" w14:textId="77777777" w:rsidR="00CD2CA3" w:rsidRPr="000A16A3" w:rsidRDefault="00CD2CA3" w:rsidP="000A16A3">
                  <w:pPr>
                    <w:pStyle w:val="a5"/>
                    <w:spacing w:after="0" w:line="240" w:lineRule="auto"/>
                    <w:ind w:left="29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1.Государственная форма собственности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26249BA" w14:textId="77777777" w:rsidR="00CD2CA3" w:rsidRPr="000A16A3" w:rsidRDefault="00CD2CA3" w:rsidP="000A16A3">
                  <w:pPr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А Средства местного бюджета</w:t>
                  </w:r>
                </w:p>
              </w:tc>
            </w:tr>
            <w:tr w:rsidR="00CD2CA3" w:rsidRPr="000A16A3" w14:paraId="6B12D42F" w14:textId="77777777" w:rsidTr="007B69D5">
              <w:trPr>
                <w:trHeight w:val="818"/>
              </w:trPr>
              <w:tc>
                <w:tcPr>
                  <w:tcW w:w="1838" w:type="dxa"/>
                  <w:shd w:val="clear" w:color="auto" w:fill="auto"/>
                </w:tcPr>
                <w:p w14:paraId="62780F82" w14:textId="77777777" w:rsidR="00CD2CA3" w:rsidRPr="000A16A3" w:rsidRDefault="00CD2CA3" w:rsidP="000A16A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2. Муниципальная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2F7E4D7" w14:textId="77777777" w:rsidR="00CD2CA3" w:rsidRPr="000A16A3" w:rsidRDefault="00CD2CA3" w:rsidP="000A16A3">
                  <w:pPr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Б. Средства государственного бюджет</w:t>
                  </w:r>
                </w:p>
              </w:tc>
            </w:tr>
            <w:tr w:rsidR="00CD2CA3" w:rsidRPr="000A16A3" w14:paraId="02036925" w14:textId="77777777" w:rsidTr="000C043F">
              <w:tc>
                <w:tcPr>
                  <w:tcW w:w="1838" w:type="dxa"/>
                  <w:shd w:val="clear" w:color="auto" w:fill="auto"/>
                </w:tcPr>
                <w:p w14:paraId="4C63053C" w14:textId="77777777" w:rsidR="00CD2CA3" w:rsidRPr="000A16A3" w:rsidRDefault="00CD2CA3" w:rsidP="000A16A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3. Частная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DCCB9DF" w14:textId="77777777" w:rsidR="00CD2CA3" w:rsidRPr="000A16A3" w:rsidRDefault="00CD2CA3" w:rsidP="000A16A3">
                  <w:pPr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В. Имущество индивидуального лица</w:t>
                  </w:r>
                </w:p>
              </w:tc>
            </w:tr>
          </w:tbl>
          <w:p w14:paraId="57E56EB5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1276"/>
              <w:gridCol w:w="1275"/>
            </w:tblGrid>
            <w:tr w:rsidR="00CD2CA3" w:rsidRPr="000A16A3" w14:paraId="21989020" w14:textId="77777777" w:rsidTr="007B69D5">
              <w:trPr>
                <w:tblCellSpacing w:w="0" w:type="dxa"/>
              </w:trPr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7D4ED6D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EA526A4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C85CB1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CD2CA3" w:rsidRPr="000A16A3" w14:paraId="60AD83C0" w14:textId="77777777" w:rsidTr="007B69D5">
              <w:trPr>
                <w:tblCellSpacing w:w="0" w:type="dxa"/>
              </w:trPr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4DDDA57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0E2237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43A212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BA43649" w14:textId="77777777" w:rsidR="00CD2CA3" w:rsidRPr="000A16A3" w:rsidRDefault="00CD2CA3" w:rsidP="000A16A3">
            <w:pPr>
              <w:pStyle w:val="a5"/>
              <w:autoSpaceDE w:val="0"/>
              <w:autoSpaceDN w:val="0"/>
              <w:spacing w:after="0" w:line="240" w:lineRule="auto"/>
              <w:ind w:left="46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79" w:type="dxa"/>
            <w:vAlign w:val="center"/>
          </w:tcPr>
          <w:tbl>
            <w:tblPr>
              <w:tblW w:w="1297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6"/>
              <w:gridCol w:w="425"/>
              <w:gridCol w:w="426"/>
            </w:tblGrid>
            <w:tr w:rsidR="00CD2CA3" w:rsidRPr="000A16A3" w14:paraId="2BC51748" w14:textId="77777777" w:rsidTr="000A16A3">
              <w:trPr>
                <w:tblCellSpacing w:w="0" w:type="dxa"/>
              </w:trPr>
              <w:tc>
                <w:tcPr>
                  <w:tcW w:w="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5C3910B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AA03D06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51C37C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CD2CA3" w:rsidRPr="000A16A3" w14:paraId="16956AA9" w14:textId="77777777" w:rsidTr="000A16A3">
              <w:trPr>
                <w:tblCellSpacing w:w="0" w:type="dxa"/>
              </w:trPr>
              <w:tc>
                <w:tcPr>
                  <w:tcW w:w="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31AF794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C98BB1C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4F12EB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</w:tr>
          </w:tbl>
          <w:p w14:paraId="7D298C17" w14:textId="77777777" w:rsidR="00CD2CA3" w:rsidRPr="000A16A3" w:rsidRDefault="00CD2CA3" w:rsidP="000A16A3">
            <w:pPr>
              <w:tabs>
                <w:tab w:val="left" w:pos="362"/>
                <w:tab w:val="left" w:pos="542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DF03F1F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Закрытого типа на установление соответствия</w:t>
            </w:r>
          </w:p>
          <w:p w14:paraId="44B27056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vAlign w:val="center"/>
          </w:tcPr>
          <w:p w14:paraId="0C8C788C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4" w:type="dxa"/>
            <w:vAlign w:val="center"/>
          </w:tcPr>
          <w:p w14:paraId="03F95C85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CD2CA3" w:rsidRPr="000A16A3" w14:paraId="175A5A70" w14:textId="77777777" w:rsidTr="00CD2CA3">
        <w:trPr>
          <w:trHeight w:val="5091"/>
        </w:trPr>
        <w:tc>
          <w:tcPr>
            <w:tcW w:w="701" w:type="dxa"/>
            <w:vAlign w:val="center"/>
          </w:tcPr>
          <w:p w14:paraId="7A1D874C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59DC5A21" w14:textId="04DBCE80" w:rsidR="00CD2CA3" w:rsidRDefault="00CD2CA3" w:rsidP="000A16A3">
            <w:pPr>
              <w:pStyle w:val="a5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881B83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Установите правильное соответствие</w:t>
            </w:r>
            <w:r w:rsidRPr="000A16A3">
              <w:rPr>
                <w:rFonts w:ascii="Arial" w:hAnsi="Arial" w:cs="Arial"/>
                <w:iCs/>
                <w:sz w:val="18"/>
                <w:szCs w:val="18"/>
              </w:rPr>
              <w:t xml:space="preserve"> видов ответственности и правонарушениями</w:t>
            </w:r>
          </w:p>
          <w:p w14:paraId="7F8DBAF8" w14:textId="77777777" w:rsidR="00CD2CA3" w:rsidRPr="000A16A3" w:rsidRDefault="00CD2CA3" w:rsidP="000A16A3">
            <w:pPr>
              <w:pStyle w:val="a5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793"/>
              <w:tblOverlap w:val="never"/>
              <w:tblW w:w="3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  <w:gridCol w:w="1843"/>
            </w:tblGrid>
            <w:tr w:rsidR="00CD2CA3" w:rsidRPr="000A16A3" w14:paraId="437DD7BD" w14:textId="77777777" w:rsidTr="00E20526">
              <w:tc>
                <w:tcPr>
                  <w:tcW w:w="1838" w:type="dxa"/>
                  <w:shd w:val="clear" w:color="auto" w:fill="auto"/>
                </w:tcPr>
                <w:p w14:paraId="757A9700" w14:textId="77777777" w:rsidR="00CD2CA3" w:rsidRPr="000A16A3" w:rsidRDefault="00CD2CA3" w:rsidP="000A16A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Виды ответственности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7AFFD43B" w14:textId="77777777" w:rsidR="00CD2CA3" w:rsidRPr="000A16A3" w:rsidRDefault="00CD2CA3" w:rsidP="000A16A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Виды правонарушений </w:t>
                  </w:r>
                </w:p>
              </w:tc>
            </w:tr>
            <w:tr w:rsidR="00CD2CA3" w:rsidRPr="000A16A3" w14:paraId="6958FD21" w14:textId="77777777" w:rsidTr="00E20526">
              <w:trPr>
                <w:trHeight w:val="1570"/>
              </w:trPr>
              <w:tc>
                <w:tcPr>
                  <w:tcW w:w="1838" w:type="dxa"/>
                  <w:shd w:val="clear" w:color="auto" w:fill="auto"/>
                </w:tcPr>
                <w:p w14:paraId="4DCA54B0" w14:textId="77777777" w:rsidR="00CD2CA3" w:rsidRPr="000A16A3" w:rsidRDefault="00CD2CA3" w:rsidP="000A16A3">
                  <w:pPr>
                    <w:pStyle w:val="a5"/>
                    <w:spacing w:after="0" w:line="240" w:lineRule="auto"/>
                    <w:ind w:left="29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1. Уголовная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661FB469" w14:textId="77777777" w:rsidR="00CD2CA3" w:rsidRPr="000A16A3" w:rsidRDefault="00CD2CA3" w:rsidP="000A16A3">
                  <w:pPr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 xml:space="preserve">А </w:t>
                  </w: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нахождение в общественном месте в состоянии опьянения</w:t>
                  </w: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 xml:space="preserve"> и нанесение оскорблений</w:t>
                  </w:r>
                </w:p>
              </w:tc>
            </w:tr>
            <w:tr w:rsidR="00CD2CA3" w:rsidRPr="000A16A3" w14:paraId="4D70260A" w14:textId="77777777" w:rsidTr="00E20526">
              <w:tc>
                <w:tcPr>
                  <w:tcW w:w="1838" w:type="dxa"/>
                  <w:shd w:val="clear" w:color="auto" w:fill="auto"/>
                </w:tcPr>
                <w:p w14:paraId="15F3C4CA" w14:textId="77777777" w:rsidR="00CD2CA3" w:rsidRPr="000A16A3" w:rsidRDefault="00CD2CA3" w:rsidP="000A16A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2. Административная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43D13F24" w14:textId="77777777" w:rsidR="00CD2CA3" w:rsidRPr="000A16A3" w:rsidRDefault="00CD2CA3" w:rsidP="000A16A3">
                  <w:pPr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Б. неоплата поставленных товаров</w:t>
                  </w:r>
                </w:p>
              </w:tc>
            </w:tr>
            <w:tr w:rsidR="00CD2CA3" w:rsidRPr="000A16A3" w14:paraId="21F3B858" w14:textId="77777777" w:rsidTr="00E20526">
              <w:trPr>
                <w:trHeight w:val="627"/>
              </w:trPr>
              <w:tc>
                <w:tcPr>
                  <w:tcW w:w="1838" w:type="dxa"/>
                  <w:shd w:val="clear" w:color="auto" w:fill="auto"/>
                </w:tcPr>
                <w:p w14:paraId="62701EEE" w14:textId="77777777" w:rsidR="00CD2CA3" w:rsidRPr="000A16A3" w:rsidRDefault="00CD2CA3" w:rsidP="000A16A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3. Гражданская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025F6D60" w14:textId="77777777" w:rsidR="00CD2CA3" w:rsidRPr="000A16A3" w:rsidRDefault="00CD2CA3" w:rsidP="000A16A3">
                  <w:pPr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В. хищение имущества</w:t>
                  </w:r>
                </w:p>
              </w:tc>
            </w:tr>
          </w:tbl>
          <w:p w14:paraId="1DF3D1DA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1276"/>
              <w:gridCol w:w="1275"/>
            </w:tblGrid>
            <w:tr w:rsidR="00CD2CA3" w:rsidRPr="000A16A3" w14:paraId="2E5AEE59" w14:textId="77777777" w:rsidTr="000C043F">
              <w:trPr>
                <w:tblCellSpacing w:w="0" w:type="dxa"/>
              </w:trPr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DC6666C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F5408FD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E99DE3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CD2CA3" w:rsidRPr="000A16A3" w14:paraId="5B6D7C02" w14:textId="77777777" w:rsidTr="000C043F">
              <w:trPr>
                <w:tblCellSpacing w:w="0" w:type="dxa"/>
              </w:trPr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76A0D9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F05A0D6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F82342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23B3B2F" w14:textId="77777777" w:rsidR="00CD2CA3" w:rsidRPr="000A16A3" w:rsidRDefault="00CD2CA3" w:rsidP="000A16A3">
            <w:pPr>
              <w:pStyle w:val="a5"/>
              <w:autoSpaceDE w:val="0"/>
              <w:autoSpaceDN w:val="0"/>
              <w:spacing w:after="0" w:line="240" w:lineRule="auto"/>
              <w:ind w:left="454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79" w:type="dxa"/>
            <w:vAlign w:val="center"/>
          </w:tcPr>
          <w:tbl>
            <w:tblPr>
              <w:tblW w:w="1297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6"/>
              <w:gridCol w:w="425"/>
              <w:gridCol w:w="426"/>
            </w:tblGrid>
            <w:tr w:rsidR="00CD2CA3" w:rsidRPr="000A16A3" w14:paraId="00E1AD97" w14:textId="77777777" w:rsidTr="000A16A3">
              <w:trPr>
                <w:tblCellSpacing w:w="0" w:type="dxa"/>
              </w:trPr>
              <w:tc>
                <w:tcPr>
                  <w:tcW w:w="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55A477B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374DF25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A187C0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CD2CA3" w:rsidRPr="000A16A3" w14:paraId="757287B0" w14:textId="77777777" w:rsidTr="000A16A3">
              <w:trPr>
                <w:tblCellSpacing w:w="0" w:type="dxa"/>
              </w:trPr>
              <w:tc>
                <w:tcPr>
                  <w:tcW w:w="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CCD2F5A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9E8410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3D1C46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</w:tr>
          </w:tbl>
          <w:p w14:paraId="45CC581C" w14:textId="77777777" w:rsidR="00CD2CA3" w:rsidRPr="000A16A3" w:rsidRDefault="00CD2CA3" w:rsidP="000A16A3">
            <w:pPr>
              <w:pStyle w:val="a5"/>
              <w:tabs>
                <w:tab w:val="left" w:pos="328"/>
                <w:tab w:val="left" w:pos="692"/>
              </w:tabs>
              <w:autoSpaceDE w:val="0"/>
              <w:autoSpaceDN w:val="0"/>
              <w:spacing w:after="0" w:line="240" w:lineRule="auto"/>
              <w:ind w:left="28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B5CF6AC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Закрытого типа на установление соответствия</w:t>
            </w:r>
          </w:p>
          <w:p w14:paraId="48700FC8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vAlign w:val="center"/>
          </w:tcPr>
          <w:p w14:paraId="0E1A49B2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4" w:type="dxa"/>
            <w:vAlign w:val="center"/>
          </w:tcPr>
          <w:p w14:paraId="2189E392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CD2CA3" w:rsidRPr="000A16A3" w14:paraId="310BAD29" w14:textId="77777777" w:rsidTr="00CD2CA3">
        <w:trPr>
          <w:trHeight w:val="150"/>
        </w:trPr>
        <w:tc>
          <w:tcPr>
            <w:tcW w:w="10210" w:type="dxa"/>
            <w:gridSpan w:val="6"/>
            <w:vAlign w:val="center"/>
          </w:tcPr>
          <w:p w14:paraId="7DF4B6B1" w14:textId="303CE926" w:rsidR="00CD2CA3" w:rsidRPr="000A16A3" w:rsidRDefault="00CD2CA3" w:rsidP="00955DA2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 xml:space="preserve">ОК 02. Использовать современные средства поиска, анализа и </w:t>
            </w:r>
            <w:proofErr w:type="gramStart"/>
            <w:r w:rsidRPr="000A16A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интерпретации информации</w:t>
            </w:r>
            <w:proofErr w:type="gramEnd"/>
            <w:r w:rsidRPr="000A16A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CD2CA3" w:rsidRPr="000A16A3" w14:paraId="7352C9C0" w14:textId="77777777" w:rsidTr="00CD2CA3">
        <w:trPr>
          <w:trHeight w:val="3817"/>
        </w:trPr>
        <w:tc>
          <w:tcPr>
            <w:tcW w:w="701" w:type="dxa"/>
            <w:vAlign w:val="center"/>
          </w:tcPr>
          <w:p w14:paraId="004C410D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08683258" w14:textId="1B897B6D" w:rsidR="00CD2CA3" w:rsidRDefault="00CD2CA3" w:rsidP="000A16A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881B83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Установите правильное соответствие</w:t>
            </w:r>
            <w:r w:rsidRPr="000A16A3">
              <w:rPr>
                <w:rFonts w:ascii="Arial" w:hAnsi="Arial" w:cs="Arial"/>
                <w:iCs/>
                <w:sz w:val="18"/>
                <w:szCs w:val="18"/>
              </w:rPr>
              <w:t xml:space="preserve"> объектов</w:t>
            </w:r>
          </w:p>
          <w:p w14:paraId="0450BE72" w14:textId="28A6D795" w:rsidR="00FA0781" w:rsidRDefault="00FA0781" w:rsidP="000A16A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277"/>
              <w:tblOverlap w:val="never"/>
              <w:tblW w:w="39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1984"/>
            </w:tblGrid>
            <w:tr w:rsidR="00881B83" w:rsidRPr="000A16A3" w14:paraId="01527468" w14:textId="77777777" w:rsidTr="00881B83">
              <w:trPr>
                <w:trHeight w:val="422"/>
              </w:trPr>
              <w:tc>
                <w:tcPr>
                  <w:tcW w:w="1980" w:type="dxa"/>
                  <w:shd w:val="clear" w:color="auto" w:fill="auto"/>
                </w:tcPr>
                <w:p w14:paraId="76B82911" w14:textId="77777777" w:rsidR="00881B83" w:rsidRPr="000A16A3" w:rsidRDefault="00881B83" w:rsidP="00881B8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Объект правоотношений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120C6A30" w14:textId="77777777" w:rsidR="00881B83" w:rsidRPr="000A16A3" w:rsidRDefault="00881B83" w:rsidP="00881B8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Виды</w:t>
                  </w:r>
                </w:p>
              </w:tc>
            </w:tr>
            <w:tr w:rsidR="00881B83" w:rsidRPr="000A16A3" w14:paraId="59B67E22" w14:textId="77777777" w:rsidTr="00881B83">
              <w:tc>
                <w:tcPr>
                  <w:tcW w:w="1980" w:type="dxa"/>
                  <w:shd w:val="clear" w:color="auto" w:fill="auto"/>
                </w:tcPr>
                <w:p w14:paraId="53485966" w14:textId="77777777" w:rsidR="00881B83" w:rsidRPr="000A16A3" w:rsidRDefault="00881B83" w:rsidP="00881B83">
                  <w:pPr>
                    <w:pStyle w:val="a5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1. Материальные предметы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199A90EC" w14:textId="77777777" w:rsidR="00881B83" w:rsidRPr="000A16A3" w:rsidRDefault="00881B83" w:rsidP="00881B8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А. Произведения литературы</w:t>
                  </w:r>
                </w:p>
              </w:tc>
            </w:tr>
            <w:tr w:rsidR="00881B83" w:rsidRPr="000A16A3" w14:paraId="33423FEC" w14:textId="77777777" w:rsidTr="00881B83">
              <w:tc>
                <w:tcPr>
                  <w:tcW w:w="1980" w:type="dxa"/>
                  <w:shd w:val="clear" w:color="auto" w:fill="auto"/>
                </w:tcPr>
                <w:p w14:paraId="4911B45E" w14:textId="77777777" w:rsidR="00881B83" w:rsidRPr="000A16A3" w:rsidRDefault="00881B83" w:rsidP="00881B83">
                  <w:pPr>
                    <w:pStyle w:val="a5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2. Нематериальные блага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47416811" w14:textId="77777777" w:rsidR="00881B83" w:rsidRPr="000A16A3" w:rsidRDefault="00881B83" w:rsidP="00881B8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Б. Основные фонды</w:t>
                  </w:r>
                </w:p>
              </w:tc>
            </w:tr>
            <w:tr w:rsidR="00881B83" w:rsidRPr="000A16A3" w14:paraId="3BF62224" w14:textId="77777777" w:rsidTr="00881B83">
              <w:tc>
                <w:tcPr>
                  <w:tcW w:w="1980" w:type="dxa"/>
                  <w:shd w:val="clear" w:color="auto" w:fill="auto"/>
                </w:tcPr>
                <w:p w14:paraId="0F9B2238" w14:textId="77777777" w:rsidR="00881B83" w:rsidRPr="000A16A3" w:rsidRDefault="00881B83" w:rsidP="00881B83">
                  <w:pPr>
                    <w:pStyle w:val="a5"/>
                    <w:tabs>
                      <w:tab w:val="left" w:pos="454"/>
                    </w:tabs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3. Духовное творчество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4D7C7DE2" w14:textId="77777777" w:rsidR="00881B83" w:rsidRPr="000A16A3" w:rsidRDefault="00881B83" w:rsidP="00881B8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В. Деловая репутация</w:t>
                  </w:r>
                </w:p>
              </w:tc>
            </w:tr>
            <w:tr w:rsidR="00881B83" w:rsidRPr="000A16A3" w14:paraId="73202BA0" w14:textId="77777777" w:rsidTr="00881B83">
              <w:tc>
                <w:tcPr>
                  <w:tcW w:w="1980" w:type="dxa"/>
                  <w:shd w:val="clear" w:color="auto" w:fill="auto"/>
                </w:tcPr>
                <w:p w14:paraId="6C888D27" w14:textId="77777777" w:rsidR="00881B83" w:rsidRPr="000A16A3" w:rsidRDefault="00881B83" w:rsidP="00881B83">
                  <w:pPr>
                    <w:pStyle w:val="a5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4. Поведение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4D9BF559" w14:textId="77777777" w:rsidR="00881B83" w:rsidRPr="000A16A3" w:rsidRDefault="00881B83" w:rsidP="00881B8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Г.Выполнение</w:t>
                  </w:r>
                  <w:proofErr w:type="spellEnd"/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 условий договора</w:t>
                  </w:r>
                </w:p>
              </w:tc>
            </w:tr>
          </w:tbl>
          <w:p w14:paraId="2791BD93" w14:textId="1D2289A5" w:rsidR="00FA0781" w:rsidRDefault="00FA0781" w:rsidP="000A16A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51073F3B" w14:textId="77777777" w:rsidR="00FA0781" w:rsidRPr="000A16A3" w:rsidRDefault="00FA0781" w:rsidP="000A16A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3F64BF33" w14:textId="77777777" w:rsidR="00CD2CA3" w:rsidRDefault="00CD2CA3" w:rsidP="000A16A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Запишите выбранные буквы под </w:t>
            </w:r>
          </w:p>
          <w:p w14:paraId="4B6EA678" w14:textId="49D9B0E9" w:rsidR="00CD2CA3" w:rsidRPr="000A16A3" w:rsidRDefault="00CD2CA3" w:rsidP="000A16A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0"/>
              <w:gridCol w:w="851"/>
              <w:gridCol w:w="960"/>
              <w:gridCol w:w="1024"/>
            </w:tblGrid>
            <w:tr w:rsidR="00CD2CA3" w:rsidRPr="000A16A3" w14:paraId="11D3874E" w14:textId="77777777" w:rsidTr="007518E0">
              <w:trPr>
                <w:tblCellSpacing w:w="0" w:type="dxa"/>
              </w:trPr>
              <w:tc>
                <w:tcPr>
                  <w:tcW w:w="8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F51438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B15A540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18715A4D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2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14:paraId="4FA1EB7A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</w:tr>
            <w:tr w:rsidR="00CD2CA3" w:rsidRPr="000A16A3" w14:paraId="02ED5C0E" w14:textId="77777777" w:rsidTr="007518E0">
              <w:trPr>
                <w:tblCellSpacing w:w="0" w:type="dxa"/>
              </w:trPr>
              <w:tc>
                <w:tcPr>
                  <w:tcW w:w="8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FA88F5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8652619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5B737A1A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14:paraId="78201C5F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6F13C28" w14:textId="77777777" w:rsidR="00CD2CA3" w:rsidRPr="000A16A3" w:rsidRDefault="00CD2CA3" w:rsidP="000A16A3">
            <w:pPr>
              <w:pStyle w:val="a5"/>
              <w:autoSpaceDE w:val="0"/>
              <w:autoSpaceDN w:val="0"/>
              <w:spacing w:after="0" w:line="240" w:lineRule="auto"/>
              <w:ind w:left="454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79" w:type="dxa"/>
            <w:vAlign w:val="center"/>
          </w:tcPr>
          <w:tbl>
            <w:tblPr>
              <w:tblW w:w="1580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17"/>
              <w:gridCol w:w="284"/>
              <w:gridCol w:w="425"/>
            </w:tblGrid>
            <w:tr w:rsidR="00CD2CA3" w:rsidRPr="000A16A3" w14:paraId="4F3345E5" w14:textId="77777777" w:rsidTr="000A16A3">
              <w:trPr>
                <w:tblCellSpacing w:w="0" w:type="dxa"/>
              </w:trPr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F9DB7C7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0A037B0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4D855871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14:paraId="0F9ECA7C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</w:tr>
            <w:tr w:rsidR="00CD2CA3" w:rsidRPr="000A16A3" w14:paraId="7EEC1407" w14:textId="77777777" w:rsidTr="000A16A3">
              <w:trPr>
                <w:tblCellSpacing w:w="0" w:type="dxa"/>
              </w:trPr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D0D3A01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F773411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1B156C2F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14:paraId="1FE4123B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41C9486E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1EC6F69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Закрытого типа на установление соответствия</w:t>
            </w:r>
          </w:p>
          <w:p w14:paraId="467B0BFA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vAlign w:val="center"/>
          </w:tcPr>
          <w:p w14:paraId="798740D2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4" w:type="dxa"/>
            <w:vAlign w:val="center"/>
          </w:tcPr>
          <w:p w14:paraId="54CEB1AC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CD2CA3" w:rsidRPr="000A16A3" w14:paraId="063ED63A" w14:textId="77777777" w:rsidTr="00CD2CA3">
        <w:trPr>
          <w:trHeight w:val="294"/>
        </w:trPr>
        <w:tc>
          <w:tcPr>
            <w:tcW w:w="701" w:type="dxa"/>
            <w:vAlign w:val="center"/>
          </w:tcPr>
          <w:p w14:paraId="4A12C39C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05BBA490" w14:textId="39606146" w:rsidR="00881B83" w:rsidRPr="00881B83" w:rsidRDefault="00881B83" w:rsidP="000A16A3">
            <w:pPr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881B83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задания и выберите один правильный вариант ответа.</w:t>
            </w:r>
          </w:p>
          <w:p w14:paraId="57866109" w14:textId="0AA4D0A1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Укажите размер ставки, по которой взимается налог на прибыль организации в РФ:</w:t>
            </w:r>
          </w:p>
          <w:p w14:paraId="59458862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а) 0%;</w:t>
            </w:r>
          </w:p>
          <w:p w14:paraId="5B8E09F1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б) 10%;</w:t>
            </w:r>
          </w:p>
          <w:p w14:paraId="7320436E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в) 18%;</w:t>
            </w:r>
          </w:p>
          <w:p w14:paraId="37C7CDD8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г) 25%.</w:t>
            </w:r>
          </w:p>
        </w:tc>
        <w:tc>
          <w:tcPr>
            <w:tcW w:w="1979" w:type="dxa"/>
          </w:tcPr>
          <w:p w14:paraId="0730AD1E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  <w:p w14:paraId="716DFC9C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  <w:p w14:paraId="2380ED07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  <w:p w14:paraId="2411DEDD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  <w:p w14:paraId="5C9F9C66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  <w:p w14:paraId="723FE645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г)</w:t>
            </w:r>
          </w:p>
        </w:tc>
        <w:tc>
          <w:tcPr>
            <w:tcW w:w="1275" w:type="dxa"/>
            <w:vAlign w:val="center"/>
          </w:tcPr>
          <w:p w14:paraId="1871D084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на выбор одного ответа</w:t>
            </w:r>
          </w:p>
        </w:tc>
        <w:tc>
          <w:tcPr>
            <w:tcW w:w="1028" w:type="dxa"/>
            <w:vAlign w:val="center"/>
          </w:tcPr>
          <w:p w14:paraId="61591DB6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vAlign w:val="center"/>
          </w:tcPr>
          <w:p w14:paraId="32D5AD14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654B5635" w14:textId="77777777" w:rsidTr="00CD2CA3">
        <w:trPr>
          <w:trHeight w:val="1003"/>
        </w:trPr>
        <w:tc>
          <w:tcPr>
            <w:tcW w:w="701" w:type="dxa"/>
            <w:vAlign w:val="center"/>
          </w:tcPr>
          <w:p w14:paraId="33AD2B8A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156C1704" w14:textId="77777777" w:rsidR="00CD2CA3" w:rsidRPr="00881B8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881B83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6EBBABAC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 xml:space="preserve">Общая стоимость товаров, полученная после их реализации, называется </w:t>
            </w:r>
            <w:r w:rsidRPr="000A16A3">
              <w:rPr>
                <w:rFonts w:ascii="Arial" w:hAnsi="Arial" w:cs="Arial"/>
                <w:sz w:val="18"/>
                <w:szCs w:val="18"/>
              </w:rPr>
              <w:t>_________.</w:t>
            </w:r>
          </w:p>
        </w:tc>
        <w:tc>
          <w:tcPr>
            <w:tcW w:w="1979" w:type="dxa"/>
            <w:vAlign w:val="center"/>
          </w:tcPr>
          <w:p w14:paraId="30B5E0AB" w14:textId="77777777" w:rsidR="00CD2CA3" w:rsidRPr="000A16A3" w:rsidRDefault="00CD2CA3" w:rsidP="000A16A3">
            <w:pPr>
              <w:tabs>
                <w:tab w:val="left" w:pos="305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выручкой</w:t>
            </w:r>
          </w:p>
        </w:tc>
        <w:tc>
          <w:tcPr>
            <w:tcW w:w="1275" w:type="dxa"/>
            <w:vAlign w:val="center"/>
          </w:tcPr>
          <w:p w14:paraId="4C78CB46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1028" w:type="dxa"/>
            <w:vAlign w:val="center"/>
          </w:tcPr>
          <w:p w14:paraId="511B1D63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vAlign w:val="center"/>
          </w:tcPr>
          <w:p w14:paraId="18433A74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7251D3DE" w14:textId="77777777" w:rsidTr="00CD2CA3">
        <w:trPr>
          <w:trHeight w:val="4945"/>
        </w:trPr>
        <w:tc>
          <w:tcPr>
            <w:tcW w:w="701" w:type="dxa"/>
            <w:vAlign w:val="center"/>
          </w:tcPr>
          <w:p w14:paraId="16372C16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5DA312FE" w14:textId="77777777" w:rsidR="00CD2CA3" w:rsidRPr="00881B83" w:rsidRDefault="00CD2CA3" w:rsidP="000A16A3">
            <w:pPr>
              <w:pStyle w:val="a5"/>
              <w:shd w:val="clear" w:color="auto" w:fill="FFFFFF"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881B83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Установите правильное соответствие между терминами и их определениями.</w:t>
            </w:r>
          </w:p>
          <w:p w14:paraId="541C93A8" w14:textId="1EBE3896" w:rsidR="00CD2CA3" w:rsidRDefault="00CD2CA3" w:rsidP="000A16A3">
            <w:pPr>
              <w:pStyle w:val="a5"/>
              <w:shd w:val="clear" w:color="auto" w:fill="FFFFFF"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028D8838" w14:textId="0AAF88E4" w:rsidR="00881B83" w:rsidRDefault="00881B83" w:rsidP="000A16A3">
            <w:pPr>
              <w:pStyle w:val="a5"/>
              <w:shd w:val="clear" w:color="auto" w:fill="FFFFFF"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0B233D52" w14:textId="77777777" w:rsidR="00881B83" w:rsidRPr="000A16A3" w:rsidRDefault="00881B83" w:rsidP="000A16A3">
            <w:pPr>
              <w:pStyle w:val="a5"/>
              <w:shd w:val="clear" w:color="auto" w:fill="FFFFFF"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865"/>
              <w:tblOverlap w:val="never"/>
              <w:tblW w:w="39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2551"/>
            </w:tblGrid>
            <w:tr w:rsidR="00CD2CA3" w:rsidRPr="000A16A3" w14:paraId="31D90D88" w14:textId="77777777" w:rsidTr="00881B83">
              <w:tc>
                <w:tcPr>
                  <w:tcW w:w="1413" w:type="dxa"/>
                  <w:shd w:val="clear" w:color="auto" w:fill="auto"/>
                </w:tcPr>
                <w:p w14:paraId="675977C2" w14:textId="77777777" w:rsidR="00CD2CA3" w:rsidRPr="000A16A3" w:rsidRDefault="00CD2CA3" w:rsidP="000A16A3">
                  <w:pPr>
                    <w:spacing w:after="0" w:line="240" w:lineRule="auto"/>
                    <w:ind w:left="-1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Показатели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6E54449C" w14:textId="77777777" w:rsidR="00CD2CA3" w:rsidRPr="000A16A3" w:rsidRDefault="00CD2CA3" w:rsidP="000A16A3">
                  <w:pPr>
                    <w:spacing w:after="0" w:line="240" w:lineRule="auto"/>
                    <w:ind w:left="-1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Определения</w:t>
                  </w:r>
                </w:p>
              </w:tc>
            </w:tr>
            <w:tr w:rsidR="00CD2CA3" w:rsidRPr="000A16A3" w14:paraId="476959FF" w14:textId="77777777" w:rsidTr="00881B83">
              <w:tc>
                <w:tcPr>
                  <w:tcW w:w="1413" w:type="dxa"/>
                  <w:shd w:val="clear" w:color="auto" w:fill="auto"/>
                </w:tcPr>
                <w:p w14:paraId="6EE8F3CB" w14:textId="77777777" w:rsidR="00CD2CA3" w:rsidRPr="000A16A3" w:rsidRDefault="00CD2CA3" w:rsidP="000A16A3">
                  <w:pPr>
                    <w:pStyle w:val="a5"/>
                    <w:spacing w:after="0" w:line="240" w:lineRule="auto"/>
                    <w:ind w:left="-10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1. Объект налогообложения по НДФЛ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79DDA755" w14:textId="77777777" w:rsidR="00CD2CA3" w:rsidRPr="000A16A3" w:rsidRDefault="00CD2CA3" w:rsidP="000A16A3">
                  <w:pPr>
                    <w:adjustRightInd w:val="0"/>
                    <w:spacing w:after="0" w:line="240" w:lineRule="auto"/>
                    <w:ind w:left="-10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 xml:space="preserve">А. </w:t>
                  </w: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Участки земли на территории муниципальных образований</w:t>
                  </w:r>
                </w:p>
              </w:tc>
            </w:tr>
            <w:tr w:rsidR="00CD2CA3" w:rsidRPr="000A16A3" w14:paraId="5C172FC8" w14:textId="77777777" w:rsidTr="00881B83">
              <w:tc>
                <w:tcPr>
                  <w:tcW w:w="1413" w:type="dxa"/>
                  <w:shd w:val="clear" w:color="auto" w:fill="auto"/>
                </w:tcPr>
                <w:p w14:paraId="2FAE57B1" w14:textId="77777777" w:rsidR="00CD2CA3" w:rsidRPr="000A16A3" w:rsidRDefault="00CD2CA3" w:rsidP="000A16A3">
                  <w:pPr>
                    <w:spacing w:after="0" w:line="240" w:lineRule="auto"/>
                    <w:ind w:left="-10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2. Объект налогообложения по транспортному налогу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4E66E2CA" w14:textId="77777777" w:rsidR="00CD2CA3" w:rsidRPr="000A16A3" w:rsidRDefault="00CD2CA3" w:rsidP="000A16A3">
                  <w:pPr>
                    <w:adjustRightInd w:val="0"/>
                    <w:spacing w:after="0" w:line="240" w:lineRule="auto"/>
                    <w:ind w:left="-10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Б. Личные доходы, которые получает человек в виде денежных средств, в натуральной форме, в виде материальной выгоды </w:t>
                  </w:r>
                </w:p>
              </w:tc>
            </w:tr>
            <w:tr w:rsidR="00CD2CA3" w:rsidRPr="000A16A3" w14:paraId="7DC1682A" w14:textId="77777777" w:rsidTr="00881B83">
              <w:tc>
                <w:tcPr>
                  <w:tcW w:w="1413" w:type="dxa"/>
                  <w:shd w:val="clear" w:color="auto" w:fill="auto"/>
                </w:tcPr>
                <w:p w14:paraId="0090E1AE" w14:textId="77777777" w:rsidR="00CD2CA3" w:rsidRPr="000A16A3" w:rsidRDefault="00CD2CA3" w:rsidP="000A16A3">
                  <w:pPr>
                    <w:spacing w:after="0" w:line="240" w:lineRule="auto"/>
                    <w:ind w:left="-10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3. Объект налогообложения по земельному налогу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512E7167" w14:textId="77777777" w:rsidR="00CD2CA3" w:rsidRPr="000A16A3" w:rsidRDefault="00CD2CA3" w:rsidP="000A16A3">
                  <w:pPr>
                    <w:adjustRightInd w:val="0"/>
                    <w:spacing w:after="0" w:line="240" w:lineRule="auto"/>
                    <w:ind w:left="-10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В. Автомобили, мотоциклы, мотороллеры, катера, яхты, моторные лодки и другие средства водного и воздушного транспорта</w:t>
                  </w:r>
                </w:p>
              </w:tc>
            </w:tr>
          </w:tbl>
          <w:p w14:paraId="7FC60033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1418"/>
              <w:gridCol w:w="1134"/>
            </w:tblGrid>
            <w:tr w:rsidR="00CD2CA3" w:rsidRPr="000A16A3" w14:paraId="2A058081" w14:textId="77777777" w:rsidTr="0081053B">
              <w:trPr>
                <w:tblCellSpacing w:w="0" w:type="dxa"/>
              </w:trPr>
              <w:tc>
                <w:tcPr>
                  <w:tcW w:w="10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A02A8EC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3176471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74FC72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CD2CA3" w:rsidRPr="000A16A3" w14:paraId="088427D9" w14:textId="77777777" w:rsidTr="0081053B">
              <w:trPr>
                <w:tblCellSpacing w:w="0" w:type="dxa"/>
              </w:trPr>
              <w:tc>
                <w:tcPr>
                  <w:tcW w:w="10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1F8C3D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553BC8D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75567F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0F95DEA" w14:textId="77777777" w:rsidR="00CD2CA3" w:rsidRPr="000A16A3" w:rsidRDefault="00CD2CA3" w:rsidP="000A16A3">
            <w:pPr>
              <w:pStyle w:val="a5"/>
              <w:shd w:val="clear" w:color="auto" w:fill="FFFFFF"/>
              <w:autoSpaceDE w:val="0"/>
              <w:autoSpaceDN w:val="0"/>
              <w:spacing w:after="0" w:line="240" w:lineRule="auto"/>
              <w:ind w:left="454"/>
              <w:jc w:val="both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979" w:type="dxa"/>
            <w:vAlign w:val="center"/>
          </w:tcPr>
          <w:tbl>
            <w:tblPr>
              <w:tblW w:w="1723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0"/>
              <w:gridCol w:w="567"/>
              <w:gridCol w:w="566"/>
            </w:tblGrid>
            <w:tr w:rsidR="00CD2CA3" w:rsidRPr="000A16A3" w14:paraId="2F0698A1" w14:textId="77777777" w:rsidTr="00F77AF9">
              <w:trPr>
                <w:tblCellSpacing w:w="0" w:type="dxa"/>
              </w:trPr>
              <w:tc>
                <w:tcPr>
                  <w:tcW w:w="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994A8B0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71810C6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48558B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CD2CA3" w:rsidRPr="000A16A3" w14:paraId="04033FAB" w14:textId="77777777" w:rsidTr="00F77AF9">
              <w:trPr>
                <w:tblCellSpacing w:w="0" w:type="dxa"/>
              </w:trPr>
              <w:tc>
                <w:tcPr>
                  <w:tcW w:w="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B1A17E1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312DFD7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22116D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</w:tr>
          </w:tbl>
          <w:p w14:paraId="0BAE3806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5A7FACC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на сопоставление</w:t>
            </w:r>
          </w:p>
        </w:tc>
        <w:tc>
          <w:tcPr>
            <w:tcW w:w="1028" w:type="dxa"/>
            <w:vAlign w:val="center"/>
          </w:tcPr>
          <w:p w14:paraId="084D3BEE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4" w:type="dxa"/>
            <w:vAlign w:val="center"/>
          </w:tcPr>
          <w:p w14:paraId="1600C872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CD2CA3" w:rsidRPr="000A16A3" w14:paraId="4A83AEE4" w14:textId="77777777" w:rsidTr="00CD2CA3">
        <w:trPr>
          <w:trHeight w:val="763"/>
        </w:trPr>
        <w:tc>
          <w:tcPr>
            <w:tcW w:w="701" w:type="dxa"/>
            <w:vAlign w:val="center"/>
          </w:tcPr>
          <w:p w14:paraId="4839F01F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71BDB47E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881B83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Установите правильное соответствие</w:t>
            </w:r>
            <w:r w:rsidRPr="000A16A3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</w:p>
          <w:tbl>
            <w:tblPr>
              <w:tblpPr w:leftFromText="180" w:rightFromText="180" w:horzAnchor="margin" w:tblpY="540"/>
              <w:tblOverlap w:val="never"/>
              <w:tblW w:w="39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1984"/>
            </w:tblGrid>
            <w:tr w:rsidR="00CD2CA3" w:rsidRPr="000A16A3" w14:paraId="37984573" w14:textId="77777777" w:rsidTr="00FA0781">
              <w:tc>
                <w:tcPr>
                  <w:tcW w:w="1980" w:type="dxa"/>
                  <w:shd w:val="clear" w:color="auto" w:fill="auto"/>
                </w:tcPr>
                <w:p w14:paraId="15C240CF" w14:textId="77777777" w:rsidR="00CD2CA3" w:rsidRPr="000A16A3" w:rsidRDefault="00CD2CA3" w:rsidP="000A16A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Формы собственности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583D0290" w14:textId="77777777" w:rsidR="00CD2CA3" w:rsidRPr="000A16A3" w:rsidRDefault="00CD2CA3" w:rsidP="000A16A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Объект</w:t>
                  </w:r>
                </w:p>
              </w:tc>
            </w:tr>
            <w:tr w:rsidR="00CD2CA3" w:rsidRPr="000A16A3" w14:paraId="4137FBA5" w14:textId="77777777" w:rsidTr="00FA0781">
              <w:tc>
                <w:tcPr>
                  <w:tcW w:w="1980" w:type="dxa"/>
                  <w:shd w:val="clear" w:color="auto" w:fill="auto"/>
                </w:tcPr>
                <w:p w14:paraId="67AD1F45" w14:textId="77777777" w:rsidR="00CD2CA3" w:rsidRPr="000A16A3" w:rsidRDefault="00CD2CA3" w:rsidP="000A16A3">
                  <w:pPr>
                    <w:pStyle w:val="a5"/>
                    <w:spacing w:after="0" w:line="240" w:lineRule="auto"/>
                    <w:ind w:left="29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1.Государственная форма собственности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779599BE" w14:textId="2291DD31" w:rsidR="00CD2CA3" w:rsidRPr="000A16A3" w:rsidRDefault="00CD2CA3" w:rsidP="000A16A3">
                  <w:pPr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 xml:space="preserve">А Квартира в </w:t>
                  </w:r>
                  <w:r w:rsidR="00FA0781"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жилом доме</w:t>
                  </w:r>
                </w:p>
              </w:tc>
            </w:tr>
            <w:tr w:rsidR="00CD2CA3" w:rsidRPr="000A16A3" w14:paraId="15898A57" w14:textId="77777777" w:rsidTr="00FA0781">
              <w:tc>
                <w:tcPr>
                  <w:tcW w:w="1980" w:type="dxa"/>
                  <w:shd w:val="clear" w:color="auto" w:fill="auto"/>
                </w:tcPr>
                <w:p w14:paraId="1BBDB8E4" w14:textId="77777777" w:rsidR="00CD2CA3" w:rsidRPr="000A16A3" w:rsidRDefault="00CD2CA3" w:rsidP="000A16A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2. Муниципальная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586AD566" w14:textId="77777777" w:rsidR="00CD2CA3" w:rsidRPr="000A16A3" w:rsidRDefault="00CD2CA3" w:rsidP="000A16A3">
                  <w:pPr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Б. </w:t>
                  </w:r>
                  <w:proofErr w:type="spellStart"/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Струковский</w:t>
                  </w:r>
                  <w:proofErr w:type="spellEnd"/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 парк</w:t>
                  </w:r>
                </w:p>
              </w:tc>
            </w:tr>
            <w:tr w:rsidR="00CD2CA3" w:rsidRPr="000A16A3" w14:paraId="3E49A883" w14:textId="77777777" w:rsidTr="00FA0781">
              <w:tc>
                <w:tcPr>
                  <w:tcW w:w="1980" w:type="dxa"/>
                  <w:shd w:val="clear" w:color="auto" w:fill="auto"/>
                </w:tcPr>
                <w:p w14:paraId="588CEEBD" w14:textId="77777777" w:rsidR="00CD2CA3" w:rsidRPr="000A16A3" w:rsidRDefault="00CD2CA3" w:rsidP="000A16A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3. Частная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31AFBF46" w14:textId="77777777" w:rsidR="00CD2CA3" w:rsidRPr="000A16A3" w:rsidRDefault="00CD2CA3" w:rsidP="000A16A3">
                  <w:pPr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В. </w:t>
                  </w:r>
                  <w:proofErr w:type="spellStart"/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СамГТУ</w:t>
                  </w:r>
                  <w:proofErr w:type="spellEnd"/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 xml:space="preserve"> и его корпуса</w:t>
                  </w:r>
                </w:p>
              </w:tc>
            </w:tr>
          </w:tbl>
          <w:p w14:paraId="2AD27964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Соотнесите формы собственности и объекты</w:t>
            </w:r>
          </w:p>
          <w:p w14:paraId="6787B5F6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Запишите выбранные буквы под </w:t>
            </w:r>
            <w:r w:rsidRPr="000A16A3">
              <w:rPr>
                <w:rFonts w:ascii="Arial" w:hAnsi="Arial" w:cs="Arial"/>
                <w:sz w:val="18"/>
                <w:szCs w:val="18"/>
              </w:rPr>
              <w:lastRenderedPageBreak/>
              <w:t>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4"/>
              <w:gridCol w:w="708"/>
              <w:gridCol w:w="708"/>
            </w:tblGrid>
            <w:tr w:rsidR="00CD2CA3" w:rsidRPr="000A16A3" w14:paraId="78016460" w14:textId="77777777" w:rsidTr="000C043F">
              <w:trPr>
                <w:tblCellSpacing w:w="0" w:type="dxa"/>
              </w:trPr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C5C86E4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4AFC193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A2220F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CD2CA3" w:rsidRPr="000A16A3" w14:paraId="74653392" w14:textId="77777777" w:rsidTr="000C043F">
              <w:trPr>
                <w:tblCellSpacing w:w="0" w:type="dxa"/>
              </w:trPr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874A94A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8F63CF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F4D391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9785655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tbl>
            <w:tblPr>
              <w:tblW w:w="1724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0"/>
              <w:gridCol w:w="567"/>
              <w:gridCol w:w="567"/>
            </w:tblGrid>
            <w:tr w:rsidR="00CD2CA3" w:rsidRPr="000A16A3" w14:paraId="74294A1F" w14:textId="77777777" w:rsidTr="00F77AF9">
              <w:trPr>
                <w:tblCellSpacing w:w="0" w:type="dxa"/>
              </w:trPr>
              <w:tc>
                <w:tcPr>
                  <w:tcW w:w="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894E31B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2D94FB0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D2D45A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CD2CA3" w:rsidRPr="000A16A3" w14:paraId="49D56392" w14:textId="77777777" w:rsidTr="00F77AF9">
              <w:trPr>
                <w:tblCellSpacing w:w="0" w:type="dxa"/>
              </w:trPr>
              <w:tc>
                <w:tcPr>
                  <w:tcW w:w="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F0D87C3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51E3175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5C4BD1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</w:tr>
          </w:tbl>
          <w:p w14:paraId="1A59BF4B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00C5F44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на сопоставление</w:t>
            </w:r>
          </w:p>
        </w:tc>
        <w:tc>
          <w:tcPr>
            <w:tcW w:w="1028" w:type="dxa"/>
            <w:vAlign w:val="center"/>
          </w:tcPr>
          <w:p w14:paraId="75AF5DF6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4" w:type="dxa"/>
            <w:vAlign w:val="center"/>
          </w:tcPr>
          <w:p w14:paraId="63B4914A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CD2CA3" w:rsidRPr="000A16A3" w14:paraId="7223A16A" w14:textId="77777777" w:rsidTr="00CD2CA3">
        <w:trPr>
          <w:trHeight w:val="239"/>
        </w:trPr>
        <w:tc>
          <w:tcPr>
            <w:tcW w:w="1021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C0018" w14:textId="42B44C74" w:rsidR="00CD2CA3" w:rsidRPr="000A16A3" w:rsidRDefault="00CD2CA3" w:rsidP="00955DA2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E20526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03.</w:t>
            </w:r>
            <w:r w:rsidRPr="00E20526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ab/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CD2CA3" w:rsidRPr="000A16A3" w14:paraId="1572C5BE" w14:textId="77777777" w:rsidTr="00FA0781">
        <w:trPr>
          <w:trHeight w:val="2170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11D45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A827B" w14:textId="4C5FA0E8" w:rsidR="00CD2CA3" w:rsidRPr="00881B83" w:rsidRDefault="00881B8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881B83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задания и выберите два правильных варианта ответа.</w:t>
            </w:r>
          </w:p>
          <w:p w14:paraId="4A8C80E0" w14:textId="0C0D2CDC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Укажите </w:t>
            </w:r>
            <w:r w:rsidR="00FA0781" w:rsidRPr="000A16A3">
              <w:rPr>
                <w:rFonts w:ascii="Arial" w:hAnsi="Arial" w:cs="Arial"/>
                <w:sz w:val="18"/>
                <w:szCs w:val="18"/>
              </w:rPr>
              <w:t>вид правонарушения</w:t>
            </w:r>
            <w:r w:rsidRPr="000A16A3">
              <w:rPr>
                <w:rFonts w:ascii="Arial" w:hAnsi="Arial" w:cs="Arial"/>
                <w:sz w:val="18"/>
                <w:szCs w:val="18"/>
              </w:rPr>
              <w:t>, который является административным проступком:</w:t>
            </w:r>
          </w:p>
          <w:p w14:paraId="0B38E333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</w:p>
          <w:p w14:paraId="2070DC7E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а) злостное уклонение от уплаты средств на содержание несовершеннолетних детей;</w:t>
            </w:r>
          </w:p>
          <w:p w14:paraId="24C793C2" w14:textId="46925E19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б) </w:t>
            </w:r>
            <w:r w:rsidR="00FA0781" w:rsidRPr="000A16A3">
              <w:rPr>
                <w:rFonts w:ascii="Arial" w:hAnsi="Arial" w:cs="Arial"/>
                <w:sz w:val="18"/>
                <w:szCs w:val="18"/>
              </w:rPr>
              <w:t>опоздание на</w:t>
            </w:r>
            <w:r w:rsidRPr="000A16A3">
              <w:rPr>
                <w:rFonts w:ascii="Arial" w:hAnsi="Arial" w:cs="Arial"/>
                <w:sz w:val="18"/>
                <w:szCs w:val="18"/>
              </w:rPr>
              <w:t xml:space="preserve"> работу;</w:t>
            </w:r>
          </w:p>
          <w:p w14:paraId="177C45FB" w14:textId="122D0FA3" w:rsidR="00CD2CA3" w:rsidRPr="000A16A3" w:rsidRDefault="00FA0781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в) курение</w:t>
            </w:r>
            <w:r w:rsidR="00CD2CA3" w:rsidRPr="000A16A3">
              <w:rPr>
                <w:rFonts w:ascii="Arial" w:hAnsi="Arial" w:cs="Arial"/>
                <w:sz w:val="18"/>
                <w:szCs w:val="18"/>
              </w:rPr>
              <w:t xml:space="preserve"> в общественном месте;</w:t>
            </w:r>
          </w:p>
          <w:p w14:paraId="1595731F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г) потребление в общественном месте алкогольной и спиртосодержащей продукции.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E23F0" w14:textId="7B2392A8" w:rsidR="00CD2CA3" w:rsidRPr="000A16A3" w:rsidRDefault="00CD2CA3" w:rsidP="000A16A3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в г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56018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нескольких ответов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42B25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80DA6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1002F7CD" w14:textId="77777777" w:rsidTr="00CD2CA3">
        <w:trPr>
          <w:trHeight w:val="4122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8BA5A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1EE9B" w14:textId="71A471BD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881B83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Установите правильное соответствие.</w:t>
            </w:r>
            <w:r w:rsidRPr="000A16A3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0A16A3">
              <w:rPr>
                <w:rFonts w:ascii="Arial" w:hAnsi="Arial" w:cs="Arial"/>
                <w:color w:val="333333"/>
                <w:sz w:val="18"/>
                <w:szCs w:val="18"/>
              </w:rPr>
              <w:t xml:space="preserve">между содержанием </w:t>
            </w:r>
            <w:r w:rsidR="00FA0781" w:rsidRPr="000A16A3">
              <w:rPr>
                <w:rFonts w:ascii="Arial" w:hAnsi="Arial" w:cs="Arial"/>
                <w:color w:val="333333"/>
                <w:sz w:val="18"/>
                <w:szCs w:val="18"/>
              </w:rPr>
              <w:t>права собственности</w:t>
            </w:r>
            <w:r w:rsidRPr="000A16A3">
              <w:rPr>
                <w:rFonts w:ascii="Arial" w:hAnsi="Arial" w:cs="Arial"/>
                <w:color w:val="333333"/>
                <w:sz w:val="18"/>
                <w:szCs w:val="18"/>
              </w:rPr>
              <w:t xml:space="preserve"> и их видами.</w:t>
            </w:r>
          </w:p>
          <w:p w14:paraId="1F1B76F8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841"/>
              <w:tblOverlap w:val="never"/>
              <w:tblW w:w="39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1984"/>
            </w:tblGrid>
            <w:tr w:rsidR="00CD2CA3" w:rsidRPr="000A16A3" w14:paraId="4EA66A82" w14:textId="77777777" w:rsidTr="00FA0781">
              <w:tc>
                <w:tcPr>
                  <w:tcW w:w="1980" w:type="dxa"/>
                  <w:shd w:val="clear" w:color="auto" w:fill="auto"/>
                </w:tcPr>
                <w:p w14:paraId="7BAFC695" w14:textId="77777777" w:rsidR="00CD2CA3" w:rsidRPr="000A16A3" w:rsidRDefault="00CD2CA3" w:rsidP="000A16A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Содержание права собственности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21622EB4" w14:textId="77777777" w:rsidR="00CD2CA3" w:rsidRPr="000A16A3" w:rsidRDefault="00CD2CA3" w:rsidP="000A16A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Виды</w:t>
                  </w:r>
                </w:p>
              </w:tc>
            </w:tr>
            <w:tr w:rsidR="00CD2CA3" w:rsidRPr="000A16A3" w14:paraId="120C8E9F" w14:textId="77777777" w:rsidTr="00FA0781">
              <w:tc>
                <w:tcPr>
                  <w:tcW w:w="1980" w:type="dxa"/>
                  <w:shd w:val="clear" w:color="auto" w:fill="auto"/>
                </w:tcPr>
                <w:p w14:paraId="6150E321" w14:textId="77777777" w:rsidR="00CD2CA3" w:rsidRPr="000A16A3" w:rsidRDefault="00CD2CA3" w:rsidP="000A16A3">
                  <w:pPr>
                    <w:pStyle w:val="a5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1. Право владение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77264406" w14:textId="77777777" w:rsidR="00CD2CA3" w:rsidRPr="000A16A3" w:rsidRDefault="00CD2CA3" w:rsidP="000A16A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А. Возможность использовать полезные свойства вещи</w:t>
                  </w:r>
                </w:p>
              </w:tc>
            </w:tr>
            <w:tr w:rsidR="00CD2CA3" w:rsidRPr="000A16A3" w14:paraId="368E7376" w14:textId="77777777" w:rsidTr="00FA0781">
              <w:tc>
                <w:tcPr>
                  <w:tcW w:w="1980" w:type="dxa"/>
                  <w:shd w:val="clear" w:color="auto" w:fill="auto"/>
                </w:tcPr>
                <w:p w14:paraId="06C827BB" w14:textId="77777777" w:rsidR="00CD2CA3" w:rsidRPr="000A16A3" w:rsidRDefault="00CD2CA3" w:rsidP="000A16A3">
                  <w:pPr>
                    <w:pStyle w:val="a5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2.Право пользования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47A8ECBA" w14:textId="77777777" w:rsidR="00CD2CA3" w:rsidRPr="000A16A3" w:rsidRDefault="00CD2CA3" w:rsidP="000A16A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Б. Возможность определить юридическую судьбу вещи</w:t>
                  </w:r>
                </w:p>
              </w:tc>
            </w:tr>
            <w:tr w:rsidR="00CD2CA3" w:rsidRPr="000A16A3" w14:paraId="0E7A6962" w14:textId="77777777" w:rsidTr="00FA0781">
              <w:tc>
                <w:tcPr>
                  <w:tcW w:w="1980" w:type="dxa"/>
                  <w:shd w:val="clear" w:color="auto" w:fill="auto"/>
                </w:tcPr>
                <w:p w14:paraId="11F0522F" w14:textId="77777777" w:rsidR="00CD2CA3" w:rsidRPr="000A16A3" w:rsidRDefault="00CD2CA3" w:rsidP="000A16A3">
                  <w:pPr>
                    <w:pStyle w:val="a5"/>
                    <w:tabs>
                      <w:tab w:val="left" w:pos="454"/>
                    </w:tabs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3.Право распоряжения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4B8D8028" w14:textId="77777777" w:rsidR="00CD2CA3" w:rsidRPr="000A16A3" w:rsidRDefault="00CD2CA3" w:rsidP="000A16A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В.Возможность</w:t>
                  </w:r>
                  <w:proofErr w:type="spellEnd"/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 осуществления фактического господства над вещью</w:t>
                  </w:r>
                </w:p>
              </w:tc>
            </w:tr>
          </w:tbl>
          <w:p w14:paraId="092988D5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  <w:p w14:paraId="1972F7A6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4"/>
              <w:gridCol w:w="708"/>
              <w:gridCol w:w="705"/>
            </w:tblGrid>
            <w:tr w:rsidR="00CD2CA3" w:rsidRPr="000A16A3" w14:paraId="3E543C96" w14:textId="77777777" w:rsidTr="00F77AF9">
              <w:trPr>
                <w:tblCellSpacing w:w="0" w:type="dxa"/>
              </w:trPr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A934B7B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FC3A605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7FC4DCB6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CD2CA3" w:rsidRPr="000A16A3" w14:paraId="12A3A333" w14:textId="77777777" w:rsidTr="00F77AF9">
              <w:trPr>
                <w:tblCellSpacing w:w="0" w:type="dxa"/>
              </w:trPr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A513BE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F34448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6A8F32FA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AB8911A" w14:textId="77777777" w:rsidR="00CD2CA3" w:rsidRPr="000A16A3" w:rsidRDefault="00CD2CA3" w:rsidP="000A16A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1451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567"/>
              <w:gridCol w:w="425"/>
            </w:tblGrid>
            <w:tr w:rsidR="00CD2CA3" w:rsidRPr="000A16A3" w14:paraId="74C203D8" w14:textId="77777777" w:rsidTr="00FA0781">
              <w:trPr>
                <w:tblCellSpacing w:w="0" w:type="dxa"/>
              </w:trPr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5A3676B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8C32698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21AC944D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CD2CA3" w:rsidRPr="000A16A3" w14:paraId="61D4822C" w14:textId="77777777" w:rsidTr="00FA0781">
              <w:trPr>
                <w:tblCellSpacing w:w="0" w:type="dxa"/>
              </w:trPr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21A664F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D3D3D1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2E71E114" w14:textId="77777777" w:rsidR="00CD2CA3" w:rsidRPr="000A16A3" w:rsidRDefault="00CD2CA3" w:rsidP="000A16A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</w:tr>
          </w:tbl>
          <w:p w14:paraId="3092BDE2" w14:textId="77777777" w:rsidR="00CD2CA3" w:rsidRPr="000A16A3" w:rsidRDefault="00CD2CA3" w:rsidP="000A16A3">
            <w:pPr>
              <w:widowControl w:val="0"/>
              <w:autoSpaceDE w:val="0"/>
              <w:autoSpaceDN w:val="0"/>
              <w:spacing w:after="0" w:line="240" w:lineRule="auto"/>
              <w:ind w:right="-115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B5029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Закрытый на сопоставление 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EEC31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7EF96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CD2CA3" w:rsidRPr="000A16A3" w14:paraId="475AA3AA" w14:textId="77777777" w:rsidTr="00FA0781">
        <w:trPr>
          <w:trHeight w:val="1372"/>
        </w:trPr>
        <w:tc>
          <w:tcPr>
            <w:tcW w:w="701" w:type="dxa"/>
            <w:tcBorders>
              <w:top w:val="single" w:sz="4" w:space="0" w:color="auto"/>
            </w:tcBorders>
            <w:vAlign w:val="center"/>
          </w:tcPr>
          <w:p w14:paraId="5CE92513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02D2E" w14:textId="61102B7F" w:rsidR="00CD2CA3" w:rsidRPr="00A232C7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A232C7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Прочитайте вопрос и </w:t>
            </w:r>
            <w:r w:rsidR="00A232C7" w:rsidRPr="00A232C7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дополните фразу.</w:t>
            </w:r>
          </w:p>
          <w:p w14:paraId="74123166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sz w:val="18"/>
                <w:szCs w:val="18"/>
              </w:rPr>
              <w:t>Существуют определенные принципы применения юридической ответственности.</w:t>
            </w:r>
          </w:p>
          <w:p w14:paraId="78FE0146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proofErr w:type="spellStart"/>
            <w:r w:rsidRPr="000A16A3">
              <w:rPr>
                <w:rFonts w:ascii="Arial" w:hAnsi="Arial" w:cs="Arial"/>
                <w:bCs/>
                <w:sz w:val="18"/>
                <w:szCs w:val="18"/>
              </w:rPr>
              <w:t>Принцип____________предусматривает</w:t>
            </w:r>
            <w:proofErr w:type="spellEnd"/>
            <w:r w:rsidRPr="000A16A3">
              <w:rPr>
                <w:rFonts w:ascii="Arial" w:hAnsi="Arial" w:cs="Arial"/>
                <w:bCs/>
                <w:sz w:val="18"/>
                <w:szCs w:val="18"/>
              </w:rPr>
              <w:t xml:space="preserve"> доказательность вины, применения одного наказания за одно преступное деяние.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3D7EF" w14:textId="77777777" w:rsidR="00CD2CA3" w:rsidRPr="000A16A3" w:rsidRDefault="00CD2CA3" w:rsidP="000A16A3">
            <w:pPr>
              <w:pStyle w:val="a8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sz w:val="18"/>
                <w:szCs w:val="18"/>
              </w:rPr>
              <w:t>справедливости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FCF41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ECBDF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0335A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10D529E8" w14:textId="77777777" w:rsidTr="00CD2CA3">
        <w:trPr>
          <w:trHeight w:val="58"/>
        </w:trPr>
        <w:tc>
          <w:tcPr>
            <w:tcW w:w="10210" w:type="dxa"/>
            <w:gridSpan w:val="6"/>
            <w:tcBorders>
              <w:top w:val="single" w:sz="4" w:space="0" w:color="auto"/>
            </w:tcBorders>
            <w:vAlign w:val="center"/>
          </w:tcPr>
          <w:p w14:paraId="2AA4DCC4" w14:textId="0B11C8AB" w:rsidR="00CD2CA3" w:rsidRPr="000A16A3" w:rsidRDefault="00CD2CA3" w:rsidP="00955DA2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E20526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04. Эффективно взаимодействовать и работать в коллективе и команде</w:t>
            </w:r>
          </w:p>
        </w:tc>
      </w:tr>
      <w:tr w:rsidR="00CD2CA3" w:rsidRPr="000A16A3" w14:paraId="061684A1" w14:textId="77777777" w:rsidTr="00FA0781">
        <w:trPr>
          <w:trHeight w:val="771"/>
        </w:trPr>
        <w:tc>
          <w:tcPr>
            <w:tcW w:w="701" w:type="dxa"/>
            <w:tcBorders>
              <w:top w:val="single" w:sz="4" w:space="0" w:color="auto"/>
            </w:tcBorders>
            <w:vAlign w:val="center"/>
          </w:tcPr>
          <w:p w14:paraId="3C44649B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</w:tcBorders>
            <w:vAlign w:val="center"/>
          </w:tcPr>
          <w:p w14:paraId="26D4727D" w14:textId="77777777" w:rsidR="00CD2CA3" w:rsidRPr="00A232C7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A232C7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3F38F9A1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Принцип свободы предпринимательской деятельности закреплен в ______________.</w:t>
            </w:r>
          </w:p>
          <w:p w14:paraId="07CD75A0" w14:textId="77777777" w:rsidR="00CD2CA3" w:rsidRPr="000A16A3" w:rsidRDefault="00CD2CA3" w:rsidP="000A16A3">
            <w:pPr>
              <w:pStyle w:val="a5"/>
              <w:spacing w:after="0" w:line="240" w:lineRule="auto"/>
              <w:ind w:left="46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p w14:paraId="70263052" w14:textId="77777777" w:rsidR="00CD2CA3" w:rsidRPr="000A16A3" w:rsidRDefault="00CD2CA3" w:rsidP="000A16A3">
            <w:pPr>
              <w:pStyle w:val="a5"/>
              <w:tabs>
                <w:tab w:val="left" w:pos="339"/>
              </w:tabs>
              <w:spacing w:after="0" w:line="240" w:lineRule="auto"/>
              <w:ind w:left="28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Конституции РФ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0418B8A6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14:paraId="43705959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48208924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2479E2B2" w14:textId="77777777" w:rsidTr="00FA0781">
        <w:trPr>
          <w:trHeight w:val="782"/>
        </w:trPr>
        <w:tc>
          <w:tcPr>
            <w:tcW w:w="701" w:type="dxa"/>
            <w:tcBorders>
              <w:top w:val="single" w:sz="4" w:space="0" w:color="auto"/>
            </w:tcBorders>
            <w:vAlign w:val="center"/>
          </w:tcPr>
          <w:p w14:paraId="28EAD035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</w:tcBorders>
            <w:vAlign w:val="center"/>
          </w:tcPr>
          <w:p w14:paraId="5342522D" w14:textId="7EE93C62" w:rsidR="00CD2CA3" w:rsidRPr="00A232C7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A232C7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Прочитайте вопрос и </w:t>
            </w:r>
            <w:r w:rsidR="00A232C7" w:rsidRPr="00A232C7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дополните фразу.</w:t>
            </w:r>
          </w:p>
          <w:p w14:paraId="5E5B91BA" w14:textId="7EC8116A" w:rsidR="00CD2CA3" w:rsidRPr="000A16A3" w:rsidRDefault="00CD2CA3" w:rsidP="00FA0781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bCs/>
                <w:sz w:val="18"/>
                <w:szCs w:val="18"/>
              </w:rPr>
              <w:t xml:space="preserve">Существуют определенные принципы применения юридической ответственности. </w:t>
            </w:r>
            <w:proofErr w:type="spellStart"/>
            <w:r w:rsidRPr="000A16A3">
              <w:rPr>
                <w:rFonts w:ascii="Arial" w:hAnsi="Arial" w:cs="Arial"/>
                <w:bCs/>
                <w:sz w:val="18"/>
                <w:szCs w:val="18"/>
              </w:rPr>
              <w:t>Принцип____________требует</w:t>
            </w:r>
            <w:proofErr w:type="spellEnd"/>
            <w:r w:rsidRPr="000A16A3">
              <w:rPr>
                <w:rFonts w:ascii="Arial" w:hAnsi="Arial" w:cs="Arial"/>
                <w:bCs/>
                <w:sz w:val="18"/>
                <w:szCs w:val="18"/>
              </w:rPr>
              <w:t xml:space="preserve"> строгой и точной реализации правовых предписаний.</w:t>
            </w:r>
          </w:p>
        </w:tc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p w14:paraId="79F27AF0" w14:textId="77777777" w:rsidR="00CD2CA3" w:rsidRPr="000A16A3" w:rsidRDefault="00CD2CA3" w:rsidP="000A16A3">
            <w:pPr>
              <w:pStyle w:val="a8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sz w:val="18"/>
                <w:szCs w:val="18"/>
              </w:rPr>
              <w:t>законности</w:t>
            </w:r>
          </w:p>
          <w:p w14:paraId="66633861" w14:textId="77777777" w:rsidR="00CD2CA3" w:rsidRPr="000A16A3" w:rsidRDefault="00CD2CA3" w:rsidP="000A16A3">
            <w:pPr>
              <w:pStyle w:val="a5"/>
              <w:tabs>
                <w:tab w:val="left" w:pos="339"/>
              </w:tabs>
              <w:spacing w:after="0" w:line="240" w:lineRule="auto"/>
              <w:ind w:left="2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0776D05C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14:paraId="74241B35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2834AC87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3AD7D50C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72FA79D6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0E210945" w14:textId="6CF3FFAF" w:rsidR="00CD2CA3" w:rsidRPr="00A232C7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A232C7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Прочитайте </w:t>
            </w:r>
            <w:r w:rsidR="00FA0781" w:rsidRPr="00A232C7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текст</w:t>
            </w:r>
            <w:r w:rsidRPr="00A232C7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 и </w:t>
            </w:r>
            <w:r w:rsidR="00FA0781" w:rsidRPr="00A232C7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дополните фразу.</w:t>
            </w:r>
          </w:p>
          <w:p w14:paraId="246D5FBB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bCs/>
                <w:sz w:val="18"/>
                <w:szCs w:val="18"/>
              </w:rPr>
              <w:t>Существуют определенные принципы применения юридической ответственности.</w:t>
            </w:r>
          </w:p>
          <w:p w14:paraId="12FE3D3D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sz w:val="18"/>
                <w:szCs w:val="18"/>
              </w:rPr>
              <w:t>Признание интересов человека основополагающими определяется принципом__________</w:t>
            </w:r>
          </w:p>
          <w:p w14:paraId="3E7FF865" w14:textId="77777777" w:rsidR="00CD2CA3" w:rsidRPr="000A16A3" w:rsidRDefault="00CD2CA3" w:rsidP="000A16A3">
            <w:pPr>
              <w:pStyle w:val="a5"/>
              <w:shd w:val="clear" w:color="auto" w:fill="FFFFFF"/>
              <w:autoSpaceDE w:val="0"/>
              <w:autoSpaceDN w:val="0"/>
              <w:spacing w:after="0" w:line="240" w:lineRule="auto"/>
              <w:ind w:left="46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79" w:type="dxa"/>
            <w:vAlign w:val="center"/>
          </w:tcPr>
          <w:p w14:paraId="4E690D1D" w14:textId="77777777" w:rsidR="00CD2CA3" w:rsidRPr="000A16A3" w:rsidRDefault="00CD2CA3" w:rsidP="000A16A3">
            <w:pPr>
              <w:pStyle w:val="a8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sz w:val="18"/>
                <w:szCs w:val="18"/>
              </w:rPr>
              <w:t>гуманизма</w:t>
            </w:r>
          </w:p>
          <w:p w14:paraId="2F28E3E2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BB207B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BD9DE2E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1028" w:type="dxa"/>
            <w:vAlign w:val="center"/>
          </w:tcPr>
          <w:p w14:paraId="702D8032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vAlign w:val="center"/>
          </w:tcPr>
          <w:p w14:paraId="1C9BF72D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01E5FEEA" w14:textId="77777777" w:rsidTr="00CD2CA3">
        <w:trPr>
          <w:trHeight w:val="2513"/>
        </w:trPr>
        <w:tc>
          <w:tcPr>
            <w:tcW w:w="701" w:type="dxa"/>
            <w:vAlign w:val="center"/>
          </w:tcPr>
          <w:p w14:paraId="0514F9DD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58EB402E" w14:textId="02327084" w:rsidR="00A232C7" w:rsidRPr="00A232C7" w:rsidRDefault="00A232C7" w:rsidP="000A16A3">
            <w:pPr>
              <w:pStyle w:val="a8"/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</w:pPr>
            <w:r w:rsidRPr="00A232C7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 xml:space="preserve">Прочитайте текст задания и выберите </w:t>
            </w: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>два</w:t>
            </w:r>
            <w:r w:rsidRPr="00A232C7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 xml:space="preserve"> правильны</w:t>
            </w: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>х</w:t>
            </w:r>
            <w:r w:rsidRPr="00A232C7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 xml:space="preserve"> вариант</w:t>
            </w: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>а</w:t>
            </w:r>
            <w:r w:rsidRPr="00A232C7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 xml:space="preserve"> ответа.</w:t>
            </w:r>
          </w:p>
          <w:p w14:paraId="0ABF3A62" w14:textId="52B08500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В соответствии с каким документом к </w:t>
            </w:r>
            <w:r w:rsidR="00FA0781" w:rsidRPr="000A16A3">
              <w:rPr>
                <w:rFonts w:ascii="Arial" w:hAnsi="Arial" w:cs="Arial"/>
                <w:sz w:val="18"/>
                <w:szCs w:val="18"/>
              </w:rPr>
              <w:t>ничтожным относятся</w:t>
            </w:r>
            <w:r w:rsidRPr="000A16A3">
              <w:rPr>
                <w:rFonts w:ascii="Arial" w:hAnsi="Arial" w:cs="Arial"/>
                <w:sz w:val="18"/>
                <w:szCs w:val="18"/>
              </w:rPr>
              <w:t xml:space="preserve"> сделки совершённые:</w:t>
            </w:r>
          </w:p>
          <w:p w14:paraId="652F7380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а) под влиянием обмана, насилия, угрозы;</w:t>
            </w:r>
          </w:p>
          <w:p w14:paraId="686EF4A7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б) гражданином, хотя и дееспособным, но находившимся в момент ее совершения в таком состоянии, когда он не был способен понимать значение своих действий;</w:t>
            </w:r>
          </w:p>
          <w:p w14:paraId="03AC8DE1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в) несовершеннолетним, не достигшим 14 лет (кроме мелких бытовых и других сделок малолетних, которые они вправе совершать самостоятельно); </w:t>
            </w:r>
          </w:p>
          <w:p w14:paraId="0DCB90BC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г) под влиянием заблуждения, имеющего существенное значение</w:t>
            </w:r>
          </w:p>
          <w:p w14:paraId="557C4547" w14:textId="77777777" w:rsidR="00CD2CA3" w:rsidRPr="000A16A3" w:rsidRDefault="00CD2CA3" w:rsidP="000A16A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79" w:type="dxa"/>
            <w:vAlign w:val="center"/>
          </w:tcPr>
          <w:p w14:paraId="1B7A8B7D" w14:textId="6392BEF7" w:rsidR="00CD2CA3" w:rsidRPr="000A16A3" w:rsidRDefault="00CD2CA3" w:rsidP="000A16A3">
            <w:pPr>
              <w:pStyle w:val="a5"/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б в</w:t>
            </w:r>
          </w:p>
        </w:tc>
        <w:tc>
          <w:tcPr>
            <w:tcW w:w="1275" w:type="dxa"/>
            <w:vAlign w:val="center"/>
          </w:tcPr>
          <w:p w14:paraId="4745F3F4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нескольких ответов</w:t>
            </w:r>
          </w:p>
        </w:tc>
        <w:tc>
          <w:tcPr>
            <w:tcW w:w="1028" w:type="dxa"/>
            <w:vAlign w:val="center"/>
          </w:tcPr>
          <w:p w14:paraId="61ACC4A9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vAlign w:val="center"/>
          </w:tcPr>
          <w:p w14:paraId="3C016C40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616D347A" w14:textId="77777777" w:rsidTr="00CD2CA3">
        <w:trPr>
          <w:trHeight w:val="831"/>
        </w:trPr>
        <w:tc>
          <w:tcPr>
            <w:tcW w:w="10210" w:type="dxa"/>
            <w:gridSpan w:val="6"/>
            <w:vAlign w:val="center"/>
          </w:tcPr>
          <w:p w14:paraId="48E8C758" w14:textId="75E46C78" w:rsidR="00CD2CA3" w:rsidRPr="000A16A3" w:rsidRDefault="00CD2CA3" w:rsidP="00955DA2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E20526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CD2CA3" w:rsidRPr="000A16A3" w14:paraId="6F756758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6F710F93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777307AF" w14:textId="77777777" w:rsidR="00A232C7" w:rsidRPr="00A232C7" w:rsidRDefault="00A232C7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A232C7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задания и выберите один правильный вариант ответа.</w:t>
            </w:r>
          </w:p>
          <w:p w14:paraId="37DAA95F" w14:textId="77777777" w:rsidR="00A232C7" w:rsidRDefault="00A232C7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538B8BE0" w14:textId="12FABABD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Обстоятельства, природные явления, возникновение которых не зависит от воли человека называют;</w:t>
            </w:r>
          </w:p>
          <w:p w14:paraId="2B81F5FB" w14:textId="77777777" w:rsidR="00CD2CA3" w:rsidRPr="000A16A3" w:rsidRDefault="00CD2CA3" w:rsidP="000A16A3">
            <w:pPr>
              <w:spacing w:after="0" w:line="240" w:lineRule="auto"/>
              <w:ind w:right="-11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а) события;</w:t>
            </w:r>
          </w:p>
          <w:p w14:paraId="33C65D59" w14:textId="77777777" w:rsidR="00CD2CA3" w:rsidRPr="000A16A3" w:rsidRDefault="00CD2CA3" w:rsidP="000A16A3">
            <w:pPr>
              <w:spacing w:after="0" w:line="240" w:lineRule="auto"/>
              <w:ind w:right="-11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б) действия;</w:t>
            </w:r>
          </w:p>
          <w:p w14:paraId="5BF7FDE4" w14:textId="77777777" w:rsidR="00CD2CA3" w:rsidRPr="000A16A3" w:rsidRDefault="00CD2CA3" w:rsidP="000A16A3">
            <w:pPr>
              <w:spacing w:after="0" w:line="240" w:lineRule="auto"/>
              <w:ind w:right="-11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в) проступки.</w:t>
            </w:r>
          </w:p>
        </w:tc>
        <w:tc>
          <w:tcPr>
            <w:tcW w:w="1979" w:type="dxa"/>
            <w:vAlign w:val="center"/>
          </w:tcPr>
          <w:p w14:paraId="53D3F682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а)</w:t>
            </w:r>
          </w:p>
        </w:tc>
        <w:tc>
          <w:tcPr>
            <w:tcW w:w="1275" w:type="dxa"/>
            <w:vAlign w:val="center"/>
          </w:tcPr>
          <w:p w14:paraId="05A4BB89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28" w:type="dxa"/>
            <w:vAlign w:val="center"/>
          </w:tcPr>
          <w:p w14:paraId="1BBB363D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vAlign w:val="center"/>
          </w:tcPr>
          <w:p w14:paraId="781C6FDD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6B60FC1C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060AA01F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60AD7032" w14:textId="41D10D5E" w:rsidR="00CD2CA3" w:rsidRPr="00A232C7" w:rsidRDefault="00CD2CA3" w:rsidP="000A16A3">
            <w:pPr>
              <w:spacing w:after="0" w:line="240" w:lineRule="auto"/>
              <w:ind w:right="-11"/>
              <w:rPr>
                <w:rFonts w:ascii="Arial" w:hAnsi="Arial" w:cs="Arial"/>
                <w:b/>
                <w:sz w:val="18"/>
                <w:szCs w:val="18"/>
              </w:rPr>
            </w:pPr>
            <w:r w:rsidRPr="00A232C7">
              <w:rPr>
                <w:rFonts w:ascii="Arial" w:hAnsi="Arial" w:cs="Arial"/>
                <w:b/>
                <w:sz w:val="18"/>
                <w:szCs w:val="18"/>
              </w:rPr>
              <w:t xml:space="preserve">Прочитайте </w:t>
            </w:r>
            <w:r w:rsidR="00A232C7" w:rsidRPr="00A232C7">
              <w:rPr>
                <w:rFonts w:ascii="Arial" w:hAnsi="Arial" w:cs="Arial"/>
                <w:b/>
                <w:sz w:val="18"/>
                <w:szCs w:val="18"/>
              </w:rPr>
              <w:t xml:space="preserve">текст </w:t>
            </w:r>
            <w:r w:rsidRPr="00A232C7">
              <w:rPr>
                <w:rFonts w:ascii="Arial" w:hAnsi="Arial" w:cs="Arial"/>
                <w:b/>
                <w:sz w:val="18"/>
                <w:szCs w:val="18"/>
              </w:rPr>
              <w:t>и дополните фразу.</w:t>
            </w:r>
          </w:p>
          <w:p w14:paraId="78B60B12" w14:textId="77777777" w:rsidR="00CD2CA3" w:rsidRPr="000A16A3" w:rsidRDefault="00CD2CA3" w:rsidP="000A16A3">
            <w:pPr>
              <w:spacing w:after="0" w:line="240" w:lineRule="auto"/>
              <w:ind w:right="-11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Предпринимательская деятельность всегда имеет своей целью получение ___________</w:t>
            </w:r>
          </w:p>
          <w:p w14:paraId="7AD3BABB" w14:textId="77777777" w:rsidR="00CD2CA3" w:rsidRPr="000A16A3" w:rsidRDefault="00CD2CA3" w:rsidP="000A16A3">
            <w:pPr>
              <w:pStyle w:val="a5"/>
              <w:spacing w:after="0" w:line="240" w:lineRule="auto"/>
              <w:ind w:left="46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79" w:type="dxa"/>
          </w:tcPr>
          <w:p w14:paraId="27AF8841" w14:textId="77777777" w:rsidR="00CD2CA3" w:rsidRPr="000A16A3" w:rsidRDefault="00CD2CA3" w:rsidP="000A16A3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прибыли</w:t>
            </w:r>
          </w:p>
        </w:tc>
        <w:tc>
          <w:tcPr>
            <w:tcW w:w="1275" w:type="dxa"/>
            <w:vAlign w:val="center"/>
          </w:tcPr>
          <w:p w14:paraId="140AE3E2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1028" w:type="dxa"/>
            <w:vAlign w:val="center"/>
          </w:tcPr>
          <w:p w14:paraId="00D50669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vAlign w:val="center"/>
          </w:tcPr>
          <w:p w14:paraId="07638B31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60083580" w14:textId="77777777" w:rsidTr="00CD2CA3">
        <w:trPr>
          <w:trHeight w:val="696"/>
        </w:trPr>
        <w:tc>
          <w:tcPr>
            <w:tcW w:w="701" w:type="dxa"/>
            <w:tcBorders>
              <w:top w:val="single" w:sz="4" w:space="0" w:color="auto"/>
            </w:tcBorders>
            <w:vAlign w:val="center"/>
          </w:tcPr>
          <w:p w14:paraId="56DD65DD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</w:tcBorders>
            <w:vAlign w:val="center"/>
          </w:tcPr>
          <w:p w14:paraId="4F5A59C5" w14:textId="77777777" w:rsidR="00A232C7" w:rsidRPr="00A232C7" w:rsidRDefault="00A232C7" w:rsidP="000A16A3">
            <w:pPr>
              <w:pStyle w:val="a8"/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</w:pPr>
            <w:r w:rsidRPr="00A232C7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>Прочитайте текст задания и выберите один правильный вариант ответа.</w:t>
            </w:r>
          </w:p>
          <w:p w14:paraId="5363DAFB" w14:textId="74D94C8B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Опоздание на работу влечет за собой ответственность:</w:t>
            </w:r>
          </w:p>
          <w:p w14:paraId="38D4B5C3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а) гражданскую</w:t>
            </w:r>
          </w:p>
          <w:p w14:paraId="534DC6DE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б) материальную</w:t>
            </w:r>
          </w:p>
          <w:p w14:paraId="69D301FF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в) уголовную</w:t>
            </w:r>
          </w:p>
          <w:p w14:paraId="5F007B30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г) дисциплинарную.</w:t>
            </w:r>
          </w:p>
        </w:tc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p w14:paraId="3082BB54" w14:textId="32A7DEBE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225945A8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14:paraId="55D20417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74F3B9D3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38A40FEF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35F94B37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57A2B8C3" w14:textId="1896F94B" w:rsidR="00A232C7" w:rsidRPr="00A232C7" w:rsidRDefault="00A232C7" w:rsidP="000A16A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A232C7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задания и выберите один правильный вариант ответа.</w:t>
            </w:r>
          </w:p>
          <w:p w14:paraId="717DB472" w14:textId="101A2FA6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color w:val="424242"/>
                <w:sz w:val="18"/>
                <w:szCs w:val="18"/>
              </w:rPr>
            </w:pPr>
            <w:r w:rsidRPr="000A16A3">
              <w:rPr>
                <w:rFonts w:ascii="Arial" w:hAnsi="Arial" w:cs="Arial"/>
                <w:color w:val="424242"/>
                <w:sz w:val="18"/>
                <w:szCs w:val="18"/>
              </w:rPr>
              <w:t>Укажите случай, при котором должна наступить юридическая ответственность:</w:t>
            </w:r>
          </w:p>
          <w:p w14:paraId="7E80775D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а) по поддельным документам получена крупная сумма денег</w:t>
            </w:r>
          </w:p>
          <w:p w14:paraId="21703807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б) Петров опоздал на встречу выпускников</w:t>
            </w:r>
          </w:p>
          <w:p w14:paraId="69222727" w14:textId="77777777" w:rsidR="00CD2CA3" w:rsidRPr="000A16A3" w:rsidRDefault="00CD2CA3" w:rsidP="000A16A3">
            <w:pPr>
              <w:pStyle w:val="a5"/>
              <w:spacing w:after="0" w:line="240" w:lineRule="auto"/>
              <w:ind w:left="0" w:firstLine="34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в) Сидоров опоздал на работу на 40 минут.</w:t>
            </w:r>
          </w:p>
        </w:tc>
        <w:tc>
          <w:tcPr>
            <w:tcW w:w="1979" w:type="dxa"/>
            <w:vAlign w:val="center"/>
          </w:tcPr>
          <w:p w14:paraId="5E44EF5D" w14:textId="1779B1D4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275" w:type="dxa"/>
            <w:vAlign w:val="center"/>
          </w:tcPr>
          <w:p w14:paraId="159FA7B7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28" w:type="dxa"/>
            <w:vAlign w:val="center"/>
          </w:tcPr>
          <w:p w14:paraId="28F1E4A9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vAlign w:val="center"/>
          </w:tcPr>
          <w:p w14:paraId="62DDDE51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758DCF7A" w14:textId="77777777" w:rsidTr="00CD2CA3">
        <w:trPr>
          <w:trHeight w:val="422"/>
        </w:trPr>
        <w:tc>
          <w:tcPr>
            <w:tcW w:w="10210" w:type="dxa"/>
            <w:gridSpan w:val="6"/>
            <w:vAlign w:val="center"/>
          </w:tcPr>
          <w:p w14:paraId="069EEE87" w14:textId="73AF6E9B" w:rsidR="00CD2CA3" w:rsidRPr="000A16A3" w:rsidRDefault="00CD2CA3" w:rsidP="00955DA2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E20526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CD2CA3" w:rsidRPr="000A16A3" w14:paraId="736D4970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0904235D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24B3C90B" w14:textId="4A205A17" w:rsidR="00CD2CA3" w:rsidRPr="00A232C7" w:rsidRDefault="00A232C7" w:rsidP="000A16A3">
            <w:pPr>
              <w:pStyle w:val="a5"/>
              <w:spacing w:after="0" w:line="240" w:lineRule="auto"/>
              <w:ind w:left="34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A232C7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задания и выберите один правильный вариант ответа.</w:t>
            </w:r>
          </w:p>
          <w:p w14:paraId="20346F68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Односторонней считается сделка:</w:t>
            </w:r>
          </w:p>
          <w:p w14:paraId="16A2BC67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а) для заключения которой необходимо выражение согласованной воли двух сторон;</w:t>
            </w:r>
          </w:p>
          <w:p w14:paraId="7C228A2A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б) для совершения которой достаточно выражения воли одной стороны;</w:t>
            </w:r>
          </w:p>
          <w:p w14:paraId="541B69CA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в) для совершения которой достаточно наличие одной стороны;</w:t>
            </w:r>
          </w:p>
          <w:p w14:paraId="3AB64007" w14:textId="77777777" w:rsidR="00CD2CA3" w:rsidRPr="000A16A3" w:rsidRDefault="00CD2CA3" w:rsidP="000A16A3">
            <w:pPr>
              <w:pStyle w:val="a5"/>
              <w:spacing w:after="0" w:line="240" w:lineRule="auto"/>
              <w:ind w:left="34" w:hanging="34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г) в заключении которой не участвуют физические лица</w:t>
            </w:r>
          </w:p>
        </w:tc>
        <w:tc>
          <w:tcPr>
            <w:tcW w:w="1979" w:type="dxa"/>
            <w:vAlign w:val="center"/>
          </w:tcPr>
          <w:p w14:paraId="7CC3179E" w14:textId="562D0084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275" w:type="dxa"/>
            <w:vAlign w:val="center"/>
          </w:tcPr>
          <w:p w14:paraId="636E08C0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28" w:type="dxa"/>
            <w:vAlign w:val="center"/>
          </w:tcPr>
          <w:p w14:paraId="0F528D70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vAlign w:val="center"/>
          </w:tcPr>
          <w:p w14:paraId="6D08B370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478321B1" w14:textId="77777777" w:rsidTr="00FA0781">
        <w:trPr>
          <w:trHeight w:val="150"/>
        </w:trPr>
        <w:tc>
          <w:tcPr>
            <w:tcW w:w="701" w:type="dxa"/>
            <w:vAlign w:val="center"/>
          </w:tcPr>
          <w:p w14:paraId="42A740A1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25674378" w14:textId="77777777" w:rsidR="00CD2CA3" w:rsidRPr="00A232C7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A232C7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05942A6A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sz w:val="18"/>
                <w:szCs w:val="18"/>
              </w:rPr>
              <w:t>Согласно 34 статье Конституции государственные и муниципальные унитарные предприятия</w:t>
            </w:r>
          </w:p>
          <w:p w14:paraId="202BD37D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— это такие коммерческие организации, которые не </w:t>
            </w:r>
            <w:proofErr w:type="spellStart"/>
            <w:r w:rsidRPr="000A16A3">
              <w:rPr>
                <w:rFonts w:ascii="Arial" w:hAnsi="Arial" w:cs="Arial"/>
                <w:sz w:val="18"/>
                <w:szCs w:val="18"/>
              </w:rPr>
              <w:t>наделены__________________</w:t>
            </w:r>
            <w:proofErr w:type="gramStart"/>
            <w:r w:rsidRPr="000A16A3">
              <w:rPr>
                <w:rFonts w:ascii="Arial" w:hAnsi="Arial" w:cs="Arial"/>
                <w:sz w:val="18"/>
                <w:szCs w:val="18"/>
              </w:rPr>
              <w:t>_.на</w:t>
            </w:r>
            <w:proofErr w:type="spellEnd"/>
            <w:proofErr w:type="gramEnd"/>
            <w:r w:rsidRPr="000A16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A16A3">
              <w:rPr>
                <w:rFonts w:ascii="Arial" w:hAnsi="Arial" w:cs="Arial"/>
                <w:sz w:val="18"/>
                <w:szCs w:val="18"/>
              </w:rPr>
              <w:lastRenderedPageBreak/>
              <w:t>закрепленное за ними имущество</w:t>
            </w:r>
          </w:p>
        </w:tc>
        <w:tc>
          <w:tcPr>
            <w:tcW w:w="1979" w:type="dxa"/>
            <w:vAlign w:val="center"/>
          </w:tcPr>
          <w:p w14:paraId="4C5D37FA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lastRenderedPageBreak/>
              <w:t>правом собственности</w:t>
            </w:r>
          </w:p>
        </w:tc>
        <w:tc>
          <w:tcPr>
            <w:tcW w:w="1275" w:type="dxa"/>
            <w:vAlign w:val="center"/>
          </w:tcPr>
          <w:p w14:paraId="2F395C4B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Открытый на дополнение </w:t>
            </w:r>
          </w:p>
          <w:p w14:paraId="4696875B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vAlign w:val="center"/>
          </w:tcPr>
          <w:p w14:paraId="17D38D4C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vAlign w:val="center"/>
          </w:tcPr>
          <w:p w14:paraId="29E04AEB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6237372E" w14:textId="77777777" w:rsidTr="00FA0781">
        <w:trPr>
          <w:trHeight w:val="1910"/>
        </w:trPr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14:paraId="0CB05E0B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bottom w:val="single" w:sz="4" w:space="0" w:color="auto"/>
            </w:tcBorders>
            <w:vAlign w:val="center"/>
          </w:tcPr>
          <w:p w14:paraId="00A75512" w14:textId="10222A31" w:rsidR="00A232C7" w:rsidRPr="00A232C7" w:rsidRDefault="00A232C7" w:rsidP="000A16A3">
            <w:pPr>
              <w:pStyle w:val="a8"/>
              <w:jc w:val="both"/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</w:pPr>
            <w:r w:rsidRPr="00A232C7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>Прочитайте текст задания и выберите два правильных варианта ответа.</w:t>
            </w:r>
          </w:p>
          <w:p w14:paraId="5E3A38D3" w14:textId="4D3EE36B" w:rsidR="00CD2CA3" w:rsidRPr="000A16A3" w:rsidRDefault="00CD2CA3" w:rsidP="000A16A3">
            <w:pPr>
              <w:pStyle w:val="a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В соответствии со статьей 56 ТК РФ изменение оплаты труда работника </w:t>
            </w:r>
            <w:proofErr w:type="gramStart"/>
            <w:r w:rsidRPr="000A16A3">
              <w:rPr>
                <w:rFonts w:ascii="Arial" w:hAnsi="Arial" w:cs="Arial"/>
                <w:sz w:val="18"/>
                <w:szCs w:val="18"/>
              </w:rPr>
              <w:t>на сумму</w:t>
            </w:r>
            <w:proofErr w:type="gramEnd"/>
            <w:r w:rsidRPr="000A16A3">
              <w:rPr>
                <w:rFonts w:ascii="Arial" w:hAnsi="Arial" w:cs="Arial"/>
                <w:sz w:val="18"/>
                <w:szCs w:val="18"/>
              </w:rPr>
              <w:t xml:space="preserve"> менее указанной в трудовом договоре:</w:t>
            </w:r>
          </w:p>
          <w:p w14:paraId="7AA2EFBC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а) невозможно;</w:t>
            </w:r>
          </w:p>
          <w:p w14:paraId="57D3ED84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б) возможно только с согласия работника;</w:t>
            </w:r>
          </w:p>
          <w:p w14:paraId="784BC248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в) </w:t>
            </w:r>
            <w:proofErr w:type="gramStart"/>
            <w:r w:rsidRPr="000A16A3">
              <w:rPr>
                <w:rFonts w:ascii="Arial" w:hAnsi="Arial" w:cs="Arial"/>
                <w:sz w:val="18"/>
                <w:szCs w:val="18"/>
              </w:rPr>
              <w:t>возможно</w:t>
            </w:r>
            <w:proofErr w:type="gramEnd"/>
            <w:r w:rsidRPr="000A16A3">
              <w:rPr>
                <w:rFonts w:ascii="Arial" w:hAnsi="Arial" w:cs="Arial"/>
                <w:sz w:val="18"/>
                <w:szCs w:val="18"/>
              </w:rPr>
              <w:t xml:space="preserve"> в случае реорганизации производства;</w:t>
            </w:r>
          </w:p>
          <w:p w14:paraId="0D69427D" w14:textId="77777777" w:rsidR="00CD2CA3" w:rsidRPr="000A16A3" w:rsidRDefault="00CD2CA3" w:rsidP="000A16A3">
            <w:pPr>
              <w:pStyle w:val="a8"/>
              <w:rPr>
                <w:rFonts w:ascii="Arial" w:eastAsia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г) </w:t>
            </w:r>
            <w:proofErr w:type="gramStart"/>
            <w:r w:rsidRPr="000A16A3">
              <w:rPr>
                <w:rFonts w:ascii="Arial" w:hAnsi="Arial" w:cs="Arial"/>
                <w:sz w:val="18"/>
                <w:szCs w:val="18"/>
              </w:rPr>
              <w:t>возможно</w:t>
            </w:r>
            <w:proofErr w:type="gramEnd"/>
            <w:r w:rsidRPr="000A16A3">
              <w:rPr>
                <w:rFonts w:ascii="Arial" w:hAnsi="Arial" w:cs="Arial"/>
                <w:sz w:val="18"/>
                <w:szCs w:val="18"/>
              </w:rPr>
              <w:t xml:space="preserve"> когда это сочтёт необходимым руководитель организации.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14:paraId="1A28727B" w14:textId="0C02F1B5" w:rsidR="00CD2CA3" w:rsidRPr="000A16A3" w:rsidRDefault="00A232C7" w:rsidP="000A16A3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 xml:space="preserve">           </w:t>
            </w:r>
            <w:r w:rsidR="00CD2CA3" w:rsidRPr="000A16A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б в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CBC8D96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нескольких ответов</w:t>
            </w: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14:paraId="0890701D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2829B9FD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CD2CA3" w:rsidRPr="000A16A3" w14:paraId="426C158A" w14:textId="77777777" w:rsidTr="00FA0781">
        <w:trPr>
          <w:trHeight w:val="185"/>
        </w:trPr>
        <w:tc>
          <w:tcPr>
            <w:tcW w:w="1021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D2697" w14:textId="77777777" w:rsidR="00CD2CA3" w:rsidRPr="00E20526" w:rsidRDefault="00CD2CA3" w:rsidP="00955DA2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b/>
                <w:color w:val="333333"/>
                <w:sz w:val="18"/>
                <w:szCs w:val="18"/>
                <w:lang w:eastAsia="ru-RU"/>
              </w:rPr>
            </w:pPr>
            <w:r w:rsidRPr="00E20526">
              <w:rPr>
                <w:rFonts w:ascii="Arial" w:eastAsia="Calibri" w:hAnsi="Arial" w:cs="Arial"/>
                <w:b/>
                <w:color w:val="333333"/>
                <w:sz w:val="18"/>
                <w:szCs w:val="18"/>
                <w:lang w:eastAsia="ru-RU"/>
              </w:rPr>
              <w:t>ОК 09.</w:t>
            </w:r>
            <w:r w:rsidRPr="00E20526">
              <w:rPr>
                <w:rFonts w:ascii="Arial" w:eastAsia="Calibri" w:hAnsi="Arial" w:cs="Arial"/>
                <w:b/>
                <w:color w:val="333333"/>
                <w:sz w:val="18"/>
                <w:szCs w:val="18"/>
                <w:lang w:eastAsia="ru-RU"/>
              </w:rPr>
              <w:tab/>
              <w:t xml:space="preserve"> Пользоваться профессиональной документацией на государственном и иностранном языках</w:t>
            </w:r>
          </w:p>
          <w:p w14:paraId="5EED7B4F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</w:tr>
      <w:tr w:rsidR="00CD2CA3" w:rsidRPr="000A16A3" w14:paraId="71EC5029" w14:textId="77777777" w:rsidTr="00CD2CA3">
        <w:trPr>
          <w:trHeight w:val="1705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CCA2E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EB39C" w14:textId="77777777" w:rsidR="00A232C7" w:rsidRPr="00A232C7" w:rsidRDefault="00A232C7" w:rsidP="000A16A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A232C7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задания и выберите один правильный вариант ответа.</w:t>
            </w:r>
          </w:p>
          <w:p w14:paraId="1C522950" w14:textId="537A5012" w:rsidR="00CD2CA3" w:rsidRPr="000A16A3" w:rsidRDefault="00CD2CA3" w:rsidP="000A16A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Выберите правильное количество акций акционерного общества, которое является контрольным пакетом.</w:t>
            </w:r>
          </w:p>
          <w:p w14:paraId="1707905F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ind w:left="454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A16A3">
              <w:rPr>
                <w:rFonts w:ascii="Arial" w:eastAsia="Calibri" w:hAnsi="Arial" w:cs="Arial"/>
                <w:sz w:val="18"/>
                <w:szCs w:val="18"/>
              </w:rPr>
              <w:t>а) 50% + 1 акция;</w:t>
            </w:r>
          </w:p>
          <w:p w14:paraId="183A49BB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ind w:left="454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A16A3">
              <w:rPr>
                <w:rFonts w:ascii="Arial" w:eastAsia="Calibri" w:hAnsi="Arial" w:cs="Arial"/>
                <w:sz w:val="18"/>
                <w:szCs w:val="18"/>
              </w:rPr>
              <w:t>б) 100%;</w:t>
            </w:r>
          </w:p>
          <w:p w14:paraId="0F2B4DC6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ind w:left="454"/>
              <w:contextualSpacing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eastAsia="Calibri" w:hAnsi="Arial" w:cs="Arial"/>
                <w:sz w:val="18"/>
                <w:szCs w:val="18"/>
              </w:rPr>
              <w:t>в) 49%+1акция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3594F" w14:textId="1662747C" w:rsidR="00CD2CA3" w:rsidRPr="000A16A3" w:rsidRDefault="00A232C7" w:rsidP="000A16A3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 xml:space="preserve">           </w:t>
            </w:r>
            <w:r w:rsidR="00CD2CA3" w:rsidRPr="000A16A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5DDE7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EB537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AF811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0652347D" w14:textId="77777777" w:rsidTr="00CD2CA3">
        <w:trPr>
          <w:trHeight w:val="792"/>
        </w:trPr>
        <w:tc>
          <w:tcPr>
            <w:tcW w:w="701" w:type="dxa"/>
            <w:tcBorders>
              <w:top w:val="single" w:sz="4" w:space="0" w:color="auto"/>
            </w:tcBorders>
            <w:vAlign w:val="center"/>
          </w:tcPr>
          <w:p w14:paraId="5892C346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</w:tcBorders>
            <w:vAlign w:val="center"/>
          </w:tcPr>
          <w:p w14:paraId="646235FD" w14:textId="331F1805" w:rsidR="00A232C7" w:rsidRPr="00A232C7" w:rsidRDefault="00A232C7" w:rsidP="000A16A3">
            <w:pPr>
              <w:pStyle w:val="a8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A232C7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Прочитайте текст задания и выберите два правильных варианта ответа.</w:t>
            </w:r>
          </w:p>
          <w:p w14:paraId="4E31C1C5" w14:textId="680A0B59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В рамках действия закона во времени в Российской Федерации:</w:t>
            </w:r>
          </w:p>
          <w:p w14:paraId="65E3798E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а) закон обратной силы не имеет;</w:t>
            </w:r>
          </w:p>
          <w:p w14:paraId="62BB385E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б) закон обратной силы не имеет, кроме случаев смягчения ответственности за определенные деяния или же её устранение, либо если об этом прямо указано в законе;</w:t>
            </w:r>
          </w:p>
          <w:p w14:paraId="436E4AAF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в) закон обратной силы не имеет, кроме случаев ужесточения ответственности за определенные деяния;</w:t>
            </w:r>
          </w:p>
          <w:p w14:paraId="793401EC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г) закон имеет обратную силу </w:t>
            </w:r>
          </w:p>
          <w:p w14:paraId="5B3ABF95" w14:textId="77777777" w:rsidR="00CD2CA3" w:rsidRPr="000A16A3" w:rsidRDefault="00CD2CA3" w:rsidP="000A16A3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454"/>
              <w:contextualSpacing/>
              <w:jc w:val="both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p w14:paraId="77D492EA" w14:textId="21100B72" w:rsidR="00CD2CA3" w:rsidRPr="000A16A3" w:rsidRDefault="00CD2CA3" w:rsidP="000A16A3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454"/>
              <w:contextualSpacing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а б</w:t>
            </w:r>
          </w:p>
          <w:p w14:paraId="31150868" w14:textId="77777777" w:rsidR="00CD2CA3" w:rsidRPr="000A16A3" w:rsidRDefault="00CD2CA3" w:rsidP="000A16A3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454"/>
              <w:contextualSpacing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0EF038C1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нескольких ответов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14:paraId="30BDF5B8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028850C4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40FBF49C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1AB440C1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1024FF70" w14:textId="263F8619" w:rsidR="00CD2CA3" w:rsidRPr="00A232C7" w:rsidRDefault="00A232C7" w:rsidP="000A16A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232C7">
              <w:rPr>
                <w:rFonts w:ascii="Arial" w:hAnsi="Arial" w:cs="Arial"/>
                <w:b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76681E90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Заседания, на которых Государственной Думой рассматриваются законопроекты, называются:</w:t>
            </w:r>
          </w:p>
          <w:p w14:paraId="136960F8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а) обнародованием;</w:t>
            </w:r>
          </w:p>
          <w:p w14:paraId="4CB9B7E0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б) законодательной инициативой;</w:t>
            </w:r>
          </w:p>
          <w:p w14:paraId="0BCFE58B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в) одобрением;</w:t>
            </w:r>
          </w:p>
          <w:p w14:paraId="41A5BED1" w14:textId="77777777" w:rsidR="00CD2CA3" w:rsidRPr="000A16A3" w:rsidRDefault="00CD2CA3" w:rsidP="000A16A3">
            <w:pPr>
              <w:pStyle w:val="a8"/>
              <w:rPr>
                <w:rFonts w:ascii="Arial" w:eastAsia="Calibri" w:hAnsi="Arial" w:cs="Arial"/>
                <w:color w:val="333333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г) чтением.</w:t>
            </w:r>
          </w:p>
        </w:tc>
        <w:tc>
          <w:tcPr>
            <w:tcW w:w="1979" w:type="dxa"/>
            <w:vAlign w:val="center"/>
          </w:tcPr>
          <w:p w14:paraId="0E96300B" w14:textId="31468286" w:rsidR="00CD2CA3" w:rsidRPr="000A16A3" w:rsidRDefault="00A232C7" w:rsidP="000A16A3">
            <w:pPr>
              <w:autoSpaceDE w:val="0"/>
              <w:autoSpaceDN w:val="0"/>
              <w:spacing w:after="0" w:line="240" w:lineRule="auto"/>
              <w:ind w:right="-243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 xml:space="preserve">               </w:t>
            </w:r>
            <w:r w:rsidR="00CD2CA3" w:rsidRPr="000A16A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275" w:type="dxa"/>
            <w:vAlign w:val="center"/>
          </w:tcPr>
          <w:p w14:paraId="32BDE0DA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28" w:type="dxa"/>
            <w:vAlign w:val="center"/>
          </w:tcPr>
          <w:p w14:paraId="3967D048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vAlign w:val="center"/>
          </w:tcPr>
          <w:p w14:paraId="5EAE1FC3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17F6EC52" w14:textId="77777777" w:rsidTr="00CD2CA3">
        <w:trPr>
          <w:trHeight w:val="277"/>
        </w:trPr>
        <w:tc>
          <w:tcPr>
            <w:tcW w:w="10210" w:type="dxa"/>
            <w:gridSpan w:val="6"/>
            <w:vAlign w:val="center"/>
          </w:tcPr>
          <w:p w14:paraId="0835C767" w14:textId="77777777" w:rsidR="00CD2CA3" w:rsidRPr="007D6888" w:rsidRDefault="00CD2CA3" w:rsidP="00955DA2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7D6888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ПК 1.1. Выбирать методы и средства для проведения экологического мониторинга окружающей среды</w:t>
            </w:r>
          </w:p>
          <w:p w14:paraId="1CFAF8A5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</w:tr>
      <w:tr w:rsidR="00CD2CA3" w:rsidRPr="000A16A3" w14:paraId="39C05657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1CE3E0D6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6E8C3D8C" w14:textId="77777777" w:rsidR="00EC267A" w:rsidRPr="00EC267A" w:rsidRDefault="00EC267A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EC267A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задания и выберите один правильный вариант ответа.</w:t>
            </w:r>
          </w:p>
          <w:p w14:paraId="2D48CB57" w14:textId="6D764D9C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Укажите признак парламентской республики: </w:t>
            </w:r>
          </w:p>
          <w:p w14:paraId="5CADA271" w14:textId="77777777" w:rsidR="00CD2CA3" w:rsidRPr="000A16A3" w:rsidRDefault="00CD2CA3" w:rsidP="000A16A3">
            <w:pPr>
              <w:pStyle w:val="a5"/>
              <w:autoSpaceDE w:val="0"/>
              <w:autoSpaceDN w:val="0"/>
              <w:spacing w:after="0" w:line="240" w:lineRule="auto"/>
              <w:ind w:left="94"/>
              <w:rPr>
                <w:rFonts w:ascii="Arial" w:eastAsia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а) </w:t>
            </w:r>
            <w:r w:rsidRPr="000A16A3">
              <w:rPr>
                <w:rFonts w:ascii="Arial" w:hAnsi="Arial" w:cs="Arial"/>
                <w:sz w:val="18"/>
                <w:szCs w:val="18"/>
              </w:rPr>
              <w:t>должность президента отсутствует;</w:t>
            </w:r>
          </w:p>
          <w:p w14:paraId="0C3DC117" w14:textId="77777777" w:rsidR="00CD2CA3" w:rsidRPr="000A16A3" w:rsidRDefault="00CD2CA3" w:rsidP="000A16A3">
            <w:pPr>
              <w:spacing w:after="0" w:line="240" w:lineRule="auto"/>
              <w:ind w:left="34" w:firstLine="6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б) </w:t>
            </w:r>
            <w:r w:rsidRPr="000A16A3">
              <w:rPr>
                <w:rFonts w:ascii="Arial" w:hAnsi="Arial" w:cs="Arial"/>
                <w:sz w:val="18"/>
                <w:szCs w:val="18"/>
              </w:rPr>
              <w:t>парламент ответственен перед народом;</w:t>
            </w:r>
          </w:p>
          <w:p w14:paraId="38254262" w14:textId="77777777" w:rsidR="00CD2CA3" w:rsidRPr="000A16A3" w:rsidRDefault="00CD2CA3" w:rsidP="000A16A3">
            <w:pPr>
              <w:spacing w:after="0" w:line="240" w:lineRule="auto"/>
              <w:ind w:left="34" w:firstLine="60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в)</w:t>
            </w:r>
            <w:r w:rsidRPr="000A16A3">
              <w:rPr>
                <w:rFonts w:ascii="Arial" w:hAnsi="Arial" w:cs="Arial"/>
                <w:sz w:val="18"/>
                <w:szCs w:val="18"/>
              </w:rPr>
              <w:t xml:space="preserve"> правительство формирует партия, завоевавшая большинство мест в парламенте на выборах;</w:t>
            </w:r>
          </w:p>
          <w:p w14:paraId="087077D5" w14:textId="77777777" w:rsidR="00CD2CA3" w:rsidRPr="000A16A3" w:rsidRDefault="00CD2CA3" w:rsidP="000A16A3">
            <w:pPr>
              <w:spacing w:after="0" w:line="240" w:lineRule="auto"/>
              <w:ind w:left="34" w:firstLine="60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г)</w:t>
            </w:r>
            <w:r w:rsidRPr="000A16A3">
              <w:rPr>
                <w:rFonts w:ascii="Arial" w:hAnsi="Arial" w:cs="Arial"/>
                <w:sz w:val="18"/>
                <w:szCs w:val="18"/>
              </w:rPr>
              <w:t xml:space="preserve"> фактическим руководителем государства является глава правительства</w:t>
            </w:r>
          </w:p>
        </w:tc>
        <w:tc>
          <w:tcPr>
            <w:tcW w:w="1979" w:type="dxa"/>
            <w:vAlign w:val="center"/>
          </w:tcPr>
          <w:p w14:paraId="5DB1CBC4" w14:textId="547D2051" w:rsidR="00CD2CA3" w:rsidRPr="000A16A3" w:rsidRDefault="00CD2CA3" w:rsidP="000A16A3">
            <w:pPr>
              <w:tabs>
                <w:tab w:val="left" w:pos="351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275" w:type="dxa"/>
            <w:vAlign w:val="center"/>
          </w:tcPr>
          <w:p w14:paraId="08E3108C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28" w:type="dxa"/>
            <w:vAlign w:val="center"/>
          </w:tcPr>
          <w:p w14:paraId="09FE8562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vAlign w:val="center"/>
          </w:tcPr>
          <w:p w14:paraId="044FAEC3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62143FBB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22BD21BF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44EDED89" w14:textId="77777777" w:rsidR="00EC267A" w:rsidRPr="00EC267A" w:rsidRDefault="00EC267A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EC267A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задания и выберите один правильный вариант ответа.</w:t>
            </w:r>
          </w:p>
          <w:p w14:paraId="252CA0F2" w14:textId="1383DE25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Политический режим представляет собой:</w:t>
            </w:r>
          </w:p>
          <w:p w14:paraId="3C2733A3" w14:textId="77777777" w:rsidR="00CD2CA3" w:rsidRPr="000A16A3" w:rsidRDefault="00CD2CA3" w:rsidP="000A16A3">
            <w:pPr>
              <w:pStyle w:val="a5"/>
              <w:autoSpaceDE w:val="0"/>
              <w:autoSpaceDN w:val="0"/>
              <w:spacing w:after="0" w:line="240" w:lineRule="auto"/>
              <w:ind w:left="175"/>
              <w:rPr>
                <w:rFonts w:ascii="Arial" w:eastAsia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а) </w:t>
            </w:r>
            <w:r w:rsidRPr="000A16A3">
              <w:rPr>
                <w:rFonts w:ascii="Arial" w:hAnsi="Arial" w:cs="Arial"/>
                <w:sz w:val="18"/>
                <w:szCs w:val="18"/>
              </w:rPr>
              <w:t xml:space="preserve">совокупность способов и методов осуществления государственной власти </w:t>
            </w:r>
          </w:p>
          <w:p w14:paraId="46F4D83E" w14:textId="77777777" w:rsidR="00CD2CA3" w:rsidRPr="000A16A3" w:rsidRDefault="00CD2CA3" w:rsidP="000A16A3">
            <w:pPr>
              <w:pStyle w:val="a5"/>
              <w:autoSpaceDE w:val="0"/>
              <w:autoSpaceDN w:val="0"/>
              <w:spacing w:after="0" w:line="240" w:lineRule="auto"/>
              <w:ind w:left="175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б) </w:t>
            </w:r>
            <w:r w:rsidRPr="000A16A3">
              <w:rPr>
                <w:rFonts w:ascii="Arial" w:hAnsi="Arial" w:cs="Arial"/>
                <w:sz w:val="18"/>
                <w:szCs w:val="18"/>
              </w:rPr>
              <w:t>территориальная организация государства</w:t>
            </w:r>
          </w:p>
          <w:p w14:paraId="3A18AF2C" w14:textId="77777777" w:rsidR="00CD2CA3" w:rsidRPr="000A16A3" w:rsidRDefault="00CD2CA3" w:rsidP="000A16A3">
            <w:pPr>
              <w:pStyle w:val="a5"/>
              <w:autoSpaceDE w:val="0"/>
              <w:autoSpaceDN w:val="0"/>
              <w:spacing w:after="0" w:line="240" w:lineRule="auto"/>
              <w:ind w:left="175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в)</w:t>
            </w:r>
            <w:r w:rsidRPr="000A16A3">
              <w:rPr>
                <w:rFonts w:ascii="Arial" w:hAnsi="Arial" w:cs="Arial"/>
                <w:sz w:val="18"/>
                <w:szCs w:val="18"/>
              </w:rPr>
              <w:t>система</w:t>
            </w:r>
            <w:proofErr w:type="gramEnd"/>
            <w:r w:rsidRPr="000A16A3">
              <w:rPr>
                <w:rFonts w:ascii="Arial" w:hAnsi="Arial" w:cs="Arial"/>
                <w:sz w:val="18"/>
                <w:szCs w:val="18"/>
              </w:rPr>
              <w:t xml:space="preserve"> организации высших органов власти</w:t>
            </w:r>
          </w:p>
          <w:p w14:paraId="6004ECFF" w14:textId="77777777" w:rsidR="00CD2CA3" w:rsidRPr="000A16A3" w:rsidRDefault="00CD2CA3" w:rsidP="000A16A3">
            <w:pPr>
              <w:pStyle w:val="a5"/>
              <w:shd w:val="clear" w:color="auto" w:fill="FFFFFF"/>
              <w:spacing w:after="0" w:line="240" w:lineRule="auto"/>
              <w:ind w:left="17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г)</w:t>
            </w:r>
            <w:r w:rsidRPr="000A16A3">
              <w:rPr>
                <w:rFonts w:ascii="Arial" w:hAnsi="Arial" w:cs="Arial"/>
                <w:sz w:val="18"/>
                <w:szCs w:val="18"/>
              </w:rPr>
              <w:t>отношение</w:t>
            </w:r>
            <w:proofErr w:type="gramEnd"/>
            <w:r w:rsidRPr="000A16A3">
              <w:rPr>
                <w:rFonts w:ascii="Arial" w:hAnsi="Arial" w:cs="Arial"/>
                <w:sz w:val="18"/>
                <w:szCs w:val="18"/>
              </w:rPr>
              <w:t xml:space="preserve"> народа к государственной власти</w:t>
            </w:r>
          </w:p>
        </w:tc>
        <w:tc>
          <w:tcPr>
            <w:tcW w:w="1979" w:type="dxa"/>
            <w:vAlign w:val="center"/>
          </w:tcPr>
          <w:p w14:paraId="3804CD73" w14:textId="2D3139A4" w:rsidR="00CD2CA3" w:rsidRPr="000A16A3" w:rsidRDefault="00CD2CA3" w:rsidP="000A16A3">
            <w:pPr>
              <w:tabs>
                <w:tab w:val="left" w:pos="351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275" w:type="dxa"/>
            <w:vAlign w:val="center"/>
          </w:tcPr>
          <w:p w14:paraId="2B4A9450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28" w:type="dxa"/>
            <w:vAlign w:val="center"/>
          </w:tcPr>
          <w:p w14:paraId="67288B3D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vAlign w:val="center"/>
          </w:tcPr>
          <w:p w14:paraId="19729C9F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07A41407" w14:textId="77777777" w:rsidTr="00FA0781">
        <w:trPr>
          <w:trHeight w:val="2560"/>
        </w:trPr>
        <w:tc>
          <w:tcPr>
            <w:tcW w:w="701" w:type="dxa"/>
            <w:vAlign w:val="center"/>
          </w:tcPr>
          <w:p w14:paraId="3DDDE22B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6633B034" w14:textId="6ACBF2DF" w:rsidR="00EC267A" w:rsidRDefault="00EC267A" w:rsidP="000A16A3">
            <w:pPr>
              <w:pStyle w:val="a8"/>
              <w:rPr>
                <w:rFonts w:ascii="Arial" w:eastAsiaTheme="minorHAnsi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EC267A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 xml:space="preserve">Прочитайте текст задания и выберите </w:t>
            </w: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>два</w:t>
            </w:r>
            <w:r w:rsidRPr="00EC267A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 xml:space="preserve"> правильны</w:t>
            </w: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>х</w:t>
            </w:r>
            <w:r w:rsidRPr="00EC267A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 xml:space="preserve"> вариант</w:t>
            </w: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>а</w:t>
            </w:r>
            <w:r w:rsidRPr="00EC267A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 xml:space="preserve"> ответа</w:t>
            </w:r>
            <w:r w:rsidRPr="00EC267A">
              <w:rPr>
                <w:rFonts w:ascii="Arial" w:eastAsiaTheme="minorHAnsi" w:hAnsi="Arial" w:cs="Arial"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  <w:p w14:paraId="3E794293" w14:textId="77777777" w:rsidR="00EC267A" w:rsidRDefault="00EC267A" w:rsidP="000A16A3">
            <w:pPr>
              <w:pStyle w:val="a8"/>
              <w:rPr>
                <w:rFonts w:ascii="Arial" w:eastAsiaTheme="minorHAnsi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  <w:p w14:paraId="4EB7F886" w14:textId="67FBB5C5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В соответствии со статьей 234 ТК РФ материальная ответственность работника исключается при возникновении ущерба вследствие:</w:t>
            </w:r>
          </w:p>
          <w:p w14:paraId="02C5FE6E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а) непреодолимой силы</w:t>
            </w:r>
          </w:p>
          <w:p w14:paraId="00BE7BF6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б) крайней необходимости или необходимой обороны</w:t>
            </w:r>
            <w:r w:rsidRPr="000A16A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26A6301D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в) нормального хозяйственного риска</w:t>
            </w:r>
          </w:p>
          <w:p w14:paraId="53568738" w14:textId="4A66FCCA" w:rsidR="00CD2CA3" w:rsidRPr="000A16A3" w:rsidRDefault="00CD2CA3" w:rsidP="00FA0781">
            <w:pPr>
              <w:pStyle w:val="a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г) в случае причинения ущерба не при исполнении работником трудовых обязанностей.</w:t>
            </w:r>
          </w:p>
        </w:tc>
        <w:tc>
          <w:tcPr>
            <w:tcW w:w="1979" w:type="dxa"/>
            <w:vAlign w:val="center"/>
          </w:tcPr>
          <w:p w14:paraId="398E3FF8" w14:textId="5C65A44D" w:rsidR="00CD2CA3" w:rsidRPr="000A16A3" w:rsidRDefault="00CD2CA3" w:rsidP="000A16A3">
            <w:pPr>
              <w:tabs>
                <w:tab w:val="left" w:pos="293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а в</w:t>
            </w:r>
          </w:p>
        </w:tc>
        <w:tc>
          <w:tcPr>
            <w:tcW w:w="1275" w:type="dxa"/>
            <w:vAlign w:val="center"/>
          </w:tcPr>
          <w:p w14:paraId="2138D1A8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нескольких ответов</w:t>
            </w:r>
          </w:p>
        </w:tc>
        <w:tc>
          <w:tcPr>
            <w:tcW w:w="1028" w:type="dxa"/>
            <w:vAlign w:val="center"/>
          </w:tcPr>
          <w:p w14:paraId="1BCFD53A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vAlign w:val="center"/>
          </w:tcPr>
          <w:p w14:paraId="0F33D895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73C25B21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3CA10AD6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4BFF37BB" w14:textId="77777777" w:rsidR="00EC267A" w:rsidRPr="00EC267A" w:rsidRDefault="00EC267A" w:rsidP="000A16A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EC267A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задания и выберите один правильный вариант ответа.</w:t>
            </w:r>
          </w:p>
          <w:p w14:paraId="2940396F" w14:textId="77777777" w:rsidR="00EC267A" w:rsidRDefault="00EC267A" w:rsidP="000A16A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BFB09DA" w14:textId="1909D515" w:rsidR="00CD2CA3" w:rsidRPr="000A16A3" w:rsidRDefault="00CD2CA3" w:rsidP="000A16A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0A16A3">
              <w:rPr>
                <w:rFonts w:ascii="Arial" w:eastAsia="Times New Roman" w:hAnsi="Arial" w:cs="Arial"/>
                <w:bCs/>
                <w:sz w:val="18"/>
                <w:szCs w:val="18"/>
              </w:rPr>
              <w:t>Укажите основную задачу функционирования рынка ценных бумаг:</w:t>
            </w:r>
          </w:p>
          <w:p w14:paraId="08B5BA27" w14:textId="77777777" w:rsidR="00CD2CA3" w:rsidRPr="000A16A3" w:rsidRDefault="00CD2CA3" w:rsidP="000A16A3">
            <w:pPr>
              <w:pStyle w:val="a5"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color w:val="212529"/>
                <w:sz w:val="18"/>
                <w:szCs w:val="18"/>
              </w:rPr>
            </w:pPr>
            <w:r w:rsidRPr="000A16A3">
              <w:rPr>
                <w:rFonts w:ascii="Arial" w:eastAsia="Times New Roman" w:hAnsi="Arial" w:cs="Arial"/>
                <w:color w:val="212529"/>
                <w:sz w:val="18"/>
                <w:szCs w:val="18"/>
              </w:rPr>
              <w:t>а) удовлетворение социально-экономических потребностей граждан</w:t>
            </w:r>
          </w:p>
          <w:p w14:paraId="3EB3285C" w14:textId="77777777" w:rsidR="00CD2CA3" w:rsidRPr="000A16A3" w:rsidRDefault="00CD2CA3" w:rsidP="000A16A3">
            <w:pPr>
              <w:pStyle w:val="a5"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color w:val="212529"/>
                <w:sz w:val="18"/>
                <w:szCs w:val="18"/>
              </w:rPr>
            </w:pPr>
            <w:r w:rsidRPr="000A16A3">
              <w:rPr>
                <w:rFonts w:ascii="Arial" w:eastAsia="Times New Roman" w:hAnsi="Arial" w:cs="Arial"/>
                <w:color w:val="212529"/>
                <w:sz w:val="18"/>
                <w:szCs w:val="18"/>
              </w:rPr>
              <w:t>б) удовлетворение политических и экономических потребностей, находящихся у власти лиц</w:t>
            </w:r>
          </w:p>
          <w:p w14:paraId="7A20221E" w14:textId="77777777" w:rsidR="00CD2CA3" w:rsidRPr="000A16A3" w:rsidRDefault="00CD2CA3" w:rsidP="000A16A3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34"/>
              <w:contextualSpacing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color w:val="212529"/>
                <w:sz w:val="18"/>
                <w:szCs w:val="18"/>
              </w:rPr>
              <w:t>в) привлечение капитала для экономического развития</w:t>
            </w:r>
          </w:p>
        </w:tc>
        <w:tc>
          <w:tcPr>
            <w:tcW w:w="1979" w:type="dxa"/>
            <w:vAlign w:val="center"/>
          </w:tcPr>
          <w:p w14:paraId="3DC9CACA" w14:textId="68F780E9" w:rsidR="00CD2CA3" w:rsidRPr="000A16A3" w:rsidRDefault="00CD2CA3" w:rsidP="000A16A3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-114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275" w:type="dxa"/>
            <w:vAlign w:val="center"/>
          </w:tcPr>
          <w:p w14:paraId="017584D3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28" w:type="dxa"/>
            <w:vAlign w:val="center"/>
          </w:tcPr>
          <w:p w14:paraId="1475332D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vAlign w:val="center"/>
          </w:tcPr>
          <w:p w14:paraId="6F38F261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1EB7BE91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022EEC84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06A883E2" w14:textId="77777777" w:rsidR="00EC267A" w:rsidRPr="00EC267A" w:rsidRDefault="00EC267A" w:rsidP="000A16A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EC267A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задания и выберите один правильный вариант ответа.</w:t>
            </w:r>
          </w:p>
          <w:p w14:paraId="4226E3A1" w14:textId="77777777" w:rsidR="00EC267A" w:rsidRDefault="00EC267A" w:rsidP="000A16A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35455F66" w14:textId="09D8183F" w:rsidR="00CD2CA3" w:rsidRPr="000A16A3" w:rsidRDefault="00CD2CA3" w:rsidP="000A16A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Арбитражные суды рассматривают:</w:t>
            </w:r>
          </w:p>
          <w:p w14:paraId="4169927D" w14:textId="77777777" w:rsidR="00CD2CA3" w:rsidRPr="000A16A3" w:rsidRDefault="00CD2CA3" w:rsidP="000A16A3">
            <w:pPr>
              <w:tabs>
                <w:tab w:val="left" w:pos="743"/>
              </w:tabs>
              <w:spacing w:after="0" w:line="240" w:lineRule="auto"/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а) уголовные дела своей подследственности;</w:t>
            </w:r>
          </w:p>
          <w:p w14:paraId="0A25955D" w14:textId="77777777" w:rsidR="00CD2CA3" w:rsidRPr="000A16A3" w:rsidRDefault="00CD2CA3" w:rsidP="000A16A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б) соответствие федеральных законов, указов президента, постановлений правительства и других нормативных актов - Конституции России;</w:t>
            </w:r>
          </w:p>
          <w:p w14:paraId="5EDFBCFE" w14:textId="77777777" w:rsidR="00CD2CA3" w:rsidRPr="000A16A3" w:rsidRDefault="00CD2CA3" w:rsidP="000A16A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в) гражданские дела, где одной из сторон является физическое лицо;</w:t>
            </w:r>
          </w:p>
          <w:p w14:paraId="48623C8E" w14:textId="77777777" w:rsidR="00CD2CA3" w:rsidRPr="000A16A3" w:rsidRDefault="00CD2CA3" w:rsidP="000A16A3">
            <w:pPr>
              <w:pStyle w:val="a5"/>
              <w:shd w:val="clear" w:color="auto" w:fill="FFFFFF"/>
              <w:autoSpaceDE w:val="0"/>
              <w:autoSpaceDN w:val="0"/>
              <w:spacing w:after="0" w:line="240" w:lineRule="auto"/>
              <w:ind w:left="34"/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г) гражданские дела, где все стороны являются юридическими лицами (</w:t>
            </w:r>
            <w:proofErr w:type="gramStart"/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индивидуальными  предпринимателями</w:t>
            </w:r>
            <w:proofErr w:type="gramEnd"/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).</w:t>
            </w:r>
          </w:p>
        </w:tc>
        <w:tc>
          <w:tcPr>
            <w:tcW w:w="1979" w:type="dxa"/>
            <w:vAlign w:val="center"/>
          </w:tcPr>
          <w:p w14:paraId="7BB9FD15" w14:textId="0C939EA2" w:rsidR="00CD2CA3" w:rsidRPr="000A16A3" w:rsidRDefault="00CD2CA3" w:rsidP="000A16A3">
            <w:pPr>
              <w:widowControl w:val="0"/>
              <w:shd w:val="clear" w:color="auto" w:fill="FFFFFF"/>
              <w:tabs>
                <w:tab w:val="left" w:pos="236"/>
              </w:tabs>
              <w:autoSpaceDE w:val="0"/>
              <w:autoSpaceDN w:val="0"/>
              <w:spacing w:after="0" w:line="240" w:lineRule="auto"/>
              <w:ind w:left="-114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275" w:type="dxa"/>
            <w:vAlign w:val="center"/>
          </w:tcPr>
          <w:p w14:paraId="292F053E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28" w:type="dxa"/>
            <w:vAlign w:val="center"/>
          </w:tcPr>
          <w:p w14:paraId="0BE8E3AF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vAlign w:val="center"/>
          </w:tcPr>
          <w:p w14:paraId="007360FB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73280790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0A168B02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0647D3C3" w14:textId="77777777" w:rsidR="00EC267A" w:rsidRDefault="00EC267A" w:rsidP="000A16A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EC267A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задания и выберите один правильный вариант ответа</w:t>
            </w:r>
            <w:r w:rsidRPr="00EC267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  <w:p w14:paraId="2333B326" w14:textId="1854BF9E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Согласно Конституции Российской Федерации высшим непосредственным выражением власти народа является:</w:t>
            </w:r>
          </w:p>
          <w:p w14:paraId="116C8635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 xml:space="preserve">а) референдум; </w:t>
            </w:r>
          </w:p>
          <w:p w14:paraId="0B656B16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б) жалоба, поданная на действия должностных лиц;</w:t>
            </w:r>
          </w:p>
          <w:p w14:paraId="4CC9D793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в) демонстрация;</w:t>
            </w:r>
          </w:p>
          <w:p w14:paraId="765FFF29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bCs/>
                <w:color w:val="212529"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iCs/>
                <w:color w:val="212121"/>
                <w:sz w:val="18"/>
                <w:szCs w:val="18"/>
              </w:rPr>
              <w:t>г) сход граждан</w:t>
            </w:r>
          </w:p>
        </w:tc>
        <w:tc>
          <w:tcPr>
            <w:tcW w:w="1979" w:type="dxa"/>
            <w:vAlign w:val="center"/>
          </w:tcPr>
          <w:p w14:paraId="5BCCC326" w14:textId="2A28B8EC" w:rsidR="00CD2CA3" w:rsidRPr="000A16A3" w:rsidRDefault="00CD2CA3" w:rsidP="000A16A3">
            <w:pPr>
              <w:widowControl w:val="0"/>
              <w:shd w:val="clear" w:color="auto" w:fill="FFFFFF"/>
              <w:tabs>
                <w:tab w:val="left" w:pos="311"/>
              </w:tabs>
              <w:autoSpaceDE w:val="0"/>
              <w:autoSpaceDN w:val="0"/>
              <w:spacing w:after="0" w:line="240" w:lineRule="auto"/>
              <w:ind w:left="-114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275" w:type="dxa"/>
            <w:vAlign w:val="center"/>
          </w:tcPr>
          <w:p w14:paraId="5967815D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28" w:type="dxa"/>
            <w:vAlign w:val="center"/>
          </w:tcPr>
          <w:p w14:paraId="72DAB096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vAlign w:val="center"/>
          </w:tcPr>
          <w:p w14:paraId="4AB56899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4C8C6EFD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61B7054A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77E4E6B7" w14:textId="77777777" w:rsidR="00EC267A" w:rsidRPr="00EC267A" w:rsidRDefault="00EC267A" w:rsidP="000A16A3">
            <w:pPr>
              <w:pStyle w:val="a8"/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</w:pPr>
            <w:r w:rsidRPr="00EC267A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>Прочитайте текст задания и выберите один правильный вариант ответа.</w:t>
            </w:r>
          </w:p>
          <w:p w14:paraId="141AD9A8" w14:textId="31E9F83C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Юридическая ответственность – это:</w:t>
            </w:r>
          </w:p>
          <w:p w14:paraId="651CBC19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а) реализация права</w:t>
            </w:r>
          </w:p>
          <w:p w14:paraId="1A690285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б) мера государственного принуждения</w:t>
            </w:r>
          </w:p>
          <w:p w14:paraId="49927052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в) правопорядок и законность</w:t>
            </w:r>
          </w:p>
          <w:p w14:paraId="11EBE8FC" w14:textId="77777777" w:rsidR="00CD2CA3" w:rsidRPr="000A16A3" w:rsidRDefault="00CD2CA3" w:rsidP="000A16A3">
            <w:pPr>
              <w:pStyle w:val="a8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г) правосознание.</w:t>
            </w:r>
          </w:p>
        </w:tc>
        <w:tc>
          <w:tcPr>
            <w:tcW w:w="1979" w:type="dxa"/>
            <w:vAlign w:val="center"/>
          </w:tcPr>
          <w:p w14:paraId="2255D44E" w14:textId="75892A4D" w:rsidR="00CD2CA3" w:rsidRPr="000A16A3" w:rsidRDefault="00CD2CA3" w:rsidP="000A16A3">
            <w:pPr>
              <w:widowControl w:val="0"/>
              <w:shd w:val="clear" w:color="auto" w:fill="FFFFFF"/>
              <w:tabs>
                <w:tab w:val="left" w:pos="305"/>
              </w:tabs>
              <w:autoSpaceDE w:val="0"/>
              <w:autoSpaceDN w:val="0"/>
              <w:spacing w:after="0" w:line="240" w:lineRule="auto"/>
              <w:ind w:left="-114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1275" w:type="dxa"/>
            <w:vAlign w:val="center"/>
          </w:tcPr>
          <w:p w14:paraId="51BE761F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28" w:type="dxa"/>
            <w:vAlign w:val="center"/>
          </w:tcPr>
          <w:p w14:paraId="12C66F89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vAlign w:val="center"/>
          </w:tcPr>
          <w:p w14:paraId="61B1A04D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14C53603" w14:textId="77777777" w:rsidTr="00CD2CA3">
        <w:trPr>
          <w:trHeight w:val="329"/>
        </w:trPr>
        <w:tc>
          <w:tcPr>
            <w:tcW w:w="10210" w:type="dxa"/>
            <w:gridSpan w:val="6"/>
            <w:tcBorders>
              <w:top w:val="single" w:sz="4" w:space="0" w:color="auto"/>
            </w:tcBorders>
            <w:vAlign w:val="center"/>
          </w:tcPr>
          <w:p w14:paraId="0F3AB0B9" w14:textId="21E9F7D6" w:rsidR="00CD2CA3" w:rsidRPr="00955DA2" w:rsidRDefault="00CD2CA3" w:rsidP="00955DA2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7D6888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ПК 1.4. Обрабатывать экологическую информацию, в том числе с использованием компьютерных технологий</w:t>
            </w:r>
          </w:p>
        </w:tc>
      </w:tr>
      <w:tr w:rsidR="00CD2CA3" w:rsidRPr="000A16A3" w14:paraId="71DEB9AA" w14:textId="77777777" w:rsidTr="00FA0781">
        <w:trPr>
          <w:trHeight w:val="827"/>
        </w:trPr>
        <w:tc>
          <w:tcPr>
            <w:tcW w:w="701" w:type="dxa"/>
            <w:tcBorders>
              <w:top w:val="single" w:sz="4" w:space="0" w:color="auto"/>
            </w:tcBorders>
            <w:vAlign w:val="center"/>
          </w:tcPr>
          <w:p w14:paraId="65D6B98F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</w:tcBorders>
            <w:vAlign w:val="center"/>
          </w:tcPr>
          <w:p w14:paraId="7999A206" w14:textId="77777777" w:rsidR="00CD2CA3" w:rsidRPr="00EC267A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EC267A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15E9C2C8" w14:textId="77777777" w:rsidR="00CD2CA3" w:rsidRPr="000A16A3" w:rsidRDefault="00CD2CA3" w:rsidP="000A16A3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Под социальной нормой понимаются общие правила и образцы поведения_______</w:t>
            </w:r>
          </w:p>
        </w:tc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p w14:paraId="43E23D36" w14:textId="77777777" w:rsidR="00CD2CA3" w:rsidRPr="000A16A3" w:rsidRDefault="00CD2CA3" w:rsidP="000A16A3">
            <w:pPr>
              <w:widowControl w:val="0"/>
              <w:shd w:val="clear" w:color="auto" w:fill="FFFFFF"/>
              <w:tabs>
                <w:tab w:val="left" w:pos="362"/>
              </w:tabs>
              <w:autoSpaceDE w:val="0"/>
              <w:autoSpaceDN w:val="0"/>
              <w:spacing w:after="0" w:line="240" w:lineRule="auto"/>
              <w:ind w:left="-114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людей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59531031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14:paraId="62A0FDE4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553908B7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745E3598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08859124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071DD897" w14:textId="77777777" w:rsidR="00CD2CA3" w:rsidRPr="00EC267A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EC267A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1F0AC969" w14:textId="77777777" w:rsidR="00CD2CA3" w:rsidRPr="000A16A3" w:rsidRDefault="00CD2CA3" w:rsidP="000A16A3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Под корпоративной нормой понимается правила поведения, установленные ____________.</w:t>
            </w:r>
          </w:p>
        </w:tc>
        <w:tc>
          <w:tcPr>
            <w:tcW w:w="1979" w:type="dxa"/>
            <w:vAlign w:val="center"/>
          </w:tcPr>
          <w:p w14:paraId="7BDD8F97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организацией </w:t>
            </w:r>
          </w:p>
          <w:p w14:paraId="7DDA9ADF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746981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или</w:t>
            </w:r>
          </w:p>
          <w:p w14:paraId="7B004384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2B0DFF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 предприятием</w:t>
            </w:r>
          </w:p>
          <w:p w14:paraId="12C4D0F9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23919210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lastRenderedPageBreak/>
              <w:t>Открытый на дополнение</w:t>
            </w:r>
          </w:p>
        </w:tc>
        <w:tc>
          <w:tcPr>
            <w:tcW w:w="1028" w:type="dxa"/>
            <w:vAlign w:val="center"/>
          </w:tcPr>
          <w:p w14:paraId="229D2CBB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vAlign w:val="center"/>
          </w:tcPr>
          <w:p w14:paraId="02C9CF43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54332105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5D3AFB9B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291DFE32" w14:textId="77777777" w:rsidR="00EC267A" w:rsidRDefault="00EC267A" w:rsidP="000A16A3">
            <w:pPr>
              <w:pStyle w:val="a8"/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</w:pPr>
            <w:r w:rsidRPr="00EC267A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>Прочитайте текст задания и выберите один правильный вариант ответа.</w:t>
            </w:r>
          </w:p>
          <w:p w14:paraId="63C772BA" w14:textId="77777777" w:rsidR="00EC267A" w:rsidRDefault="00EC267A" w:rsidP="000A16A3">
            <w:pPr>
              <w:pStyle w:val="a8"/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</w:pPr>
          </w:p>
          <w:p w14:paraId="59F12A5E" w14:textId="7EAD9203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Укажите вид юридической ответственности, устанавливаемый в трудовом праве:</w:t>
            </w:r>
          </w:p>
          <w:p w14:paraId="13F3330A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а) гражданско-правовая</w:t>
            </w:r>
          </w:p>
          <w:p w14:paraId="73F9C6C5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б) административная</w:t>
            </w:r>
          </w:p>
          <w:p w14:paraId="504B5FFD" w14:textId="77777777" w:rsidR="00CD2CA3" w:rsidRPr="000A16A3" w:rsidRDefault="00CD2CA3" w:rsidP="000A16A3">
            <w:pPr>
              <w:pStyle w:val="a8"/>
              <w:rPr>
                <w:rFonts w:ascii="Arial" w:eastAsiaTheme="minorHAnsi" w:hAnsi="Arial" w:cs="Arial"/>
                <w:iCs/>
                <w:sz w:val="18"/>
                <w:szCs w:val="18"/>
                <w:lang w:eastAsia="en-US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г) уголовная</w:t>
            </w:r>
          </w:p>
        </w:tc>
        <w:tc>
          <w:tcPr>
            <w:tcW w:w="1979" w:type="dxa"/>
            <w:vAlign w:val="center"/>
          </w:tcPr>
          <w:p w14:paraId="76AE4074" w14:textId="17FE1BCC" w:rsidR="00CD2CA3" w:rsidRPr="000A16A3" w:rsidRDefault="00CD2CA3" w:rsidP="000A16A3">
            <w:pPr>
              <w:widowControl w:val="0"/>
              <w:tabs>
                <w:tab w:val="left" w:pos="316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1275" w:type="dxa"/>
            <w:vAlign w:val="center"/>
          </w:tcPr>
          <w:p w14:paraId="15EB904A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28" w:type="dxa"/>
            <w:vAlign w:val="center"/>
          </w:tcPr>
          <w:p w14:paraId="090B1AF6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vAlign w:val="center"/>
          </w:tcPr>
          <w:p w14:paraId="0A160C10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481A68DA" w14:textId="77777777" w:rsidTr="00FA0781">
        <w:trPr>
          <w:trHeight w:val="2010"/>
        </w:trPr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14:paraId="488692C2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bottom w:val="single" w:sz="4" w:space="0" w:color="auto"/>
            </w:tcBorders>
            <w:vAlign w:val="center"/>
          </w:tcPr>
          <w:p w14:paraId="7DB9991E" w14:textId="77777777" w:rsidR="00EC267A" w:rsidRDefault="00EC267A" w:rsidP="000A16A3">
            <w:pPr>
              <w:pStyle w:val="a8"/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</w:pPr>
            <w:r w:rsidRPr="00EC267A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>Прочитайте текст задания и выберите один правильный вариант ответа.</w:t>
            </w:r>
          </w:p>
          <w:p w14:paraId="6DBD3223" w14:textId="77777777" w:rsidR="00EC267A" w:rsidRDefault="00EC267A" w:rsidP="000A16A3">
            <w:pPr>
              <w:pStyle w:val="a8"/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</w:pPr>
          </w:p>
          <w:p w14:paraId="6DC55C77" w14:textId="54341958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Укажите правонарушение, которое относится к административным правонарушениям:</w:t>
            </w:r>
          </w:p>
          <w:p w14:paraId="4779226A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а) нарушение правил дорожного движения</w:t>
            </w:r>
          </w:p>
          <w:p w14:paraId="0D2A069E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б) хищение имущества, принадлежащего преступнику</w:t>
            </w:r>
          </w:p>
          <w:p w14:paraId="204C812A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в) фальсификация итогов избирательной кампании</w:t>
            </w:r>
          </w:p>
          <w:p w14:paraId="3203F0B7" w14:textId="77777777" w:rsidR="00CD2CA3" w:rsidRPr="000A16A3" w:rsidRDefault="00CD2CA3" w:rsidP="000A16A3">
            <w:pPr>
              <w:pStyle w:val="a8"/>
              <w:rPr>
                <w:rFonts w:ascii="Arial" w:eastAsia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г) публикация статьи, порочащей честь гражданина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14:paraId="5C3668C2" w14:textId="1ECF7667" w:rsidR="00CD2CA3" w:rsidRPr="000A16A3" w:rsidRDefault="00CD2CA3" w:rsidP="000A16A3">
            <w:pPr>
              <w:widowControl w:val="0"/>
              <w:tabs>
                <w:tab w:val="left" w:pos="293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E5DB0DF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14:paraId="5B571F0C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384EE680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4B435567" w14:textId="77777777" w:rsidTr="00FA0781">
        <w:trPr>
          <w:trHeight w:val="671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55A4C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5ED0C" w14:textId="77777777" w:rsidR="00CD2CA3" w:rsidRPr="000A16A3" w:rsidRDefault="00CD2CA3" w:rsidP="000A16A3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  <w:p w14:paraId="36F3E497" w14:textId="77777777" w:rsidR="00CD2CA3" w:rsidRPr="00EC267A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EC267A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459538D1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0A16A3">
              <w:rPr>
                <w:rFonts w:ascii="Arial" w:hAnsi="Arial" w:cs="Arial"/>
                <w:color w:val="333333"/>
                <w:sz w:val="18"/>
                <w:szCs w:val="18"/>
              </w:rPr>
              <w:t>Ценными бумагами считаются акция и _____.</w:t>
            </w:r>
          </w:p>
          <w:p w14:paraId="08B17A1A" w14:textId="77777777" w:rsidR="00CD2CA3" w:rsidRPr="000A16A3" w:rsidRDefault="00CD2CA3" w:rsidP="000A16A3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  <w:p w14:paraId="1BA5F88F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D59DE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eastAsia="Calibri" w:hAnsi="Arial" w:cs="Arial"/>
                <w:color w:val="333333"/>
                <w:sz w:val="18"/>
                <w:szCs w:val="18"/>
              </w:rPr>
              <w:t>облигация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D8445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8371E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72A87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4F9DB053" w14:textId="77777777" w:rsidTr="00FA0781">
        <w:trPr>
          <w:trHeight w:val="1148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036C4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2020D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EC267A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и дополните фразу</w:t>
            </w: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  <w:p w14:paraId="05058884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Орган государственной власти в России, который имеет право выдавать лицензии профессиональным участникам рынка ценных бумаг, является ___________________.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2D09F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Центробанк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A4518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981AF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0F9DB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3345A011" w14:textId="77777777" w:rsidTr="00FA0781">
        <w:trPr>
          <w:trHeight w:val="711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2374B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01B99" w14:textId="77777777" w:rsidR="00CD2CA3" w:rsidRPr="00EC267A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EC267A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407FB764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Обыкновенная акция дает право голоса на общем собрании акционеров и на часть ____ общества.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B4613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eastAsia="Arial" w:hAnsi="Arial" w:cs="Arial"/>
                <w:iCs/>
                <w:sz w:val="18"/>
                <w:szCs w:val="18"/>
              </w:rPr>
              <w:t>прибыли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C4370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3CEF7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7CB2C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7BEF7754" w14:textId="77777777" w:rsidTr="00FA0781">
        <w:trPr>
          <w:trHeight w:val="722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A7D54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6A821" w14:textId="77777777" w:rsidR="00CD2CA3" w:rsidRPr="000A16A3" w:rsidRDefault="00CD2CA3" w:rsidP="000A16A3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  <w:p w14:paraId="71ACBEB2" w14:textId="77777777" w:rsidR="00CD2CA3" w:rsidRPr="00EC267A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EC267A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0B1CA229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 xml:space="preserve">В РФ различают следующие виды налогов </w:t>
            </w:r>
          </w:p>
          <w:p w14:paraId="6485BD28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федеральные, ______________, местные.</w:t>
            </w:r>
          </w:p>
          <w:p w14:paraId="79B6A58F" w14:textId="77777777" w:rsidR="00CD2CA3" w:rsidRPr="000A16A3" w:rsidRDefault="00CD2CA3" w:rsidP="000A16A3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  <w:p w14:paraId="6EFA4CB7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p w14:paraId="135E0CBB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jc w:val="both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региональные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1A1B2C57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14:paraId="1F80C73F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2A6873DC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CD2CA3" w:rsidRPr="000A16A3" w14:paraId="32002254" w14:textId="77777777" w:rsidTr="00CD2CA3">
        <w:trPr>
          <w:trHeight w:val="186"/>
        </w:trPr>
        <w:tc>
          <w:tcPr>
            <w:tcW w:w="10210" w:type="dxa"/>
            <w:gridSpan w:val="6"/>
            <w:tcBorders>
              <w:top w:val="single" w:sz="4" w:space="0" w:color="auto"/>
            </w:tcBorders>
            <w:vAlign w:val="center"/>
          </w:tcPr>
          <w:p w14:paraId="0B1EF4F8" w14:textId="77777777" w:rsidR="00CD2CA3" w:rsidRPr="008A7A43" w:rsidRDefault="00CD2CA3" w:rsidP="00955DA2">
            <w:pPr>
              <w:pStyle w:val="Default"/>
              <w:rPr>
                <w:rFonts w:ascii="Arial" w:hAnsi="Arial" w:cs="Arial"/>
                <w:b/>
                <w:sz w:val="18"/>
                <w:szCs w:val="18"/>
              </w:rPr>
            </w:pPr>
            <w:r w:rsidRPr="008A7A43">
              <w:rPr>
                <w:rFonts w:ascii="Arial" w:hAnsi="Arial" w:cs="Arial"/>
                <w:b/>
                <w:sz w:val="18"/>
                <w:szCs w:val="18"/>
              </w:rPr>
              <w:t xml:space="preserve">ПК 1.5. Давать экономическую оценку воздействия хозяйственной деятельности на окружающую среду. </w:t>
            </w:r>
          </w:p>
          <w:p w14:paraId="59C58F3B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</w:tr>
      <w:tr w:rsidR="00CD2CA3" w:rsidRPr="000A16A3" w14:paraId="79B8D092" w14:textId="77777777" w:rsidTr="00CD2CA3">
        <w:trPr>
          <w:trHeight w:val="1740"/>
        </w:trPr>
        <w:tc>
          <w:tcPr>
            <w:tcW w:w="701" w:type="dxa"/>
            <w:tcBorders>
              <w:top w:val="single" w:sz="4" w:space="0" w:color="auto"/>
            </w:tcBorders>
            <w:vAlign w:val="center"/>
          </w:tcPr>
          <w:p w14:paraId="1801087E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</w:tcBorders>
            <w:vAlign w:val="center"/>
          </w:tcPr>
          <w:p w14:paraId="7AAF8197" w14:textId="77777777" w:rsidR="00CD2CA3" w:rsidRPr="00EC267A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EC267A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вопроса и укажите правильный ответ.</w:t>
            </w:r>
          </w:p>
          <w:p w14:paraId="3A0B8A6C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Юридическое лицо считается банкротом, если соответствующие обязательства и (или) обязанность не исполнены</w:t>
            </w:r>
          </w:p>
          <w:p w14:paraId="67CA21C8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им в </w:t>
            </w:r>
            <w:proofErr w:type="spellStart"/>
            <w:r w:rsidRPr="000A16A3">
              <w:rPr>
                <w:rFonts w:ascii="Arial" w:hAnsi="Arial" w:cs="Arial"/>
                <w:sz w:val="18"/>
                <w:szCs w:val="18"/>
              </w:rPr>
              <w:t>течение__________________</w:t>
            </w:r>
            <w:proofErr w:type="gramStart"/>
            <w:r w:rsidRPr="000A16A3">
              <w:rPr>
                <w:rFonts w:ascii="Arial" w:hAnsi="Arial" w:cs="Arial"/>
                <w:sz w:val="18"/>
                <w:szCs w:val="18"/>
              </w:rPr>
              <w:t>_.с</w:t>
            </w:r>
            <w:proofErr w:type="spellEnd"/>
            <w:proofErr w:type="gramEnd"/>
            <w:r w:rsidRPr="000A16A3">
              <w:rPr>
                <w:rFonts w:ascii="Arial" w:hAnsi="Arial" w:cs="Arial"/>
                <w:sz w:val="18"/>
                <w:szCs w:val="18"/>
              </w:rPr>
              <w:t xml:space="preserve"> даты, когда они должны были</w:t>
            </w:r>
          </w:p>
          <w:p w14:paraId="507ED99C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быть исполнены.</w:t>
            </w:r>
          </w:p>
        </w:tc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p w14:paraId="2D6F1B5A" w14:textId="77777777" w:rsidR="00CD2CA3" w:rsidRPr="000A16A3" w:rsidRDefault="00CD2CA3" w:rsidP="000A16A3">
            <w:pPr>
              <w:widowControl w:val="0"/>
              <w:tabs>
                <w:tab w:val="left" w:pos="351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трех месяцев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1A7911D5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14:paraId="31ADCC75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73896131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1963A598" w14:textId="77777777" w:rsidTr="00CD2CA3">
        <w:trPr>
          <w:trHeight w:val="436"/>
        </w:trPr>
        <w:tc>
          <w:tcPr>
            <w:tcW w:w="701" w:type="dxa"/>
            <w:vAlign w:val="center"/>
          </w:tcPr>
          <w:p w14:paraId="42267463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584BE3D6" w14:textId="4DE1BE4F" w:rsidR="00CD2CA3" w:rsidRPr="00EC267A" w:rsidRDefault="00CD2CA3" w:rsidP="000A16A3">
            <w:pPr>
              <w:spacing w:after="0" w:line="240" w:lineRule="auto"/>
              <w:ind w:right="-11"/>
              <w:rPr>
                <w:rFonts w:ascii="Arial" w:hAnsi="Arial" w:cs="Arial"/>
                <w:b/>
                <w:sz w:val="18"/>
                <w:szCs w:val="18"/>
              </w:rPr>
            </w:pPr>
            <w:r w:rsidRPr="00EC267A">
              <w:rPr>
                <w:rFonts w:ascii="Arial" w:hAnsi="Arial" w:cs="Arial"/>
                <w:b/>
                <w:sz w:val="18"/>
                <w:szCs w:val="18"/>
              </w:rPr>
              <w:t>Прочитайте</w:t>
            </w:r>
            <w:r w:rsidR="00EC267A">
              <w:rPr>
                <w:rFonts w:ascii="Arial" w:hAnsi="Arial" w:cs="Arial"/>
                <w:b/>
                <w:sz w:val="18"/>
                <w:szCs w:val="18"/>
              </w:rPr>
              <w:t xml:space="preserve"> текст</w:t>
            </w:r>
            <w:r w:rsidRPr="00EC267A">
              <w:rPr>
                <w:rFonts w:ascii="Arial" w:hAnsi="Arial" w:cs="Arial"/>
                <w:b/>
                <w:sz w:val="18"/>
                <w:szCs w:val="18"/>
              </w:rPr>
              <w:t xml:space="preserve"> и дополните фразу</w:t>
            </w:r>
          </w:p>
          <w:p w14:paraId="72707BD4" w14:textId="77777777" w:rsidR="00CD2CA3" w:rsidRPr="000A16A3" w:rsidRDefault="00CD2CA3" w:rsidP="000A16A3">
            <w:pPr>
              <w:spacing w:after="0" w:line="240" w:lineRule="auto"/>
              <w:ind w:right="-11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Сделка недействительна в силу закона в момент её совершения называется_____________________</w:t>
            </w:r>
          </w:p>
          <w:p w14:paraId="604B7437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  <w:vAlign w:val="center"/>
          </w:tcPr>
          <w:p w14:paraId="49B65A17" w14:textId="77777777" w:rsidR="00CD2CA3" w:rsidRPr="000A16A3" w:rsidRDefault="00CD2CA3" w:rsidP="000A16A3">
            <w:pPr>
              <w:widowControl w:val="0"/>
              <w:tabs>
                <w:tab w:val="left" w:pos="311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ничтожной</w:t>
            </w:r>
          </w:p>
        </w:tc>
        <w:tc>
          <w:tcPr>
            <w:tcW w:w="1275" w:type="dxa"/>
            <w:vAlign w:val="center"/>
          </w:tcPr>
          <w:p w14:paraId="73AB04B6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1028" w:type="dxa"/>
            <w:vAlign w:val="center"/>
          </w:tcPr>
          <w:p w14:paraId="02E0AA97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4" w:type="dxa"/>
            <w:vAlign w:val="center"/>
          </w:tcPr>
          <w:p w14:paraId="7FFD08B1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CD2CA3" w:rsidRPr="000A16A3" w14:paraId="08AF611A" w14:textId="77777777" w:rsidTr="00CD2CA3">
        <w:trPr>
          <w:trHeight w:val="436"/>
        </w:trPr>
        <w:tc>
          <w:tcPr>
            <w:tcW w:w="701" w:type="dxa"/>
            <w:vAlign w:val="center"/>
          </w:tcPr>
          <w:p w14:paraId="1ED46687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556E0642" w14:textId="12FBE907" w:rsidR="00CD2CA3" w:rsidRPr="00EC267A" w:rsidRDefault="00EC267A" w:rsidP="000A16A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C267A">
              <w:rPr>
                <w:rFonts w:ascii="Arial" w:hAnsi="Arial" w:cs="Arial"/>
                <w:b/>
                <w:sz w:val="18"/>
                <w:szCs w:val="18"/>
              </w:rPr>
              <w:t xml:space="preserve">Прочитайте текст </w:t>
            </w:r>
            <w:r w:rsidR="00CD2CA3" w:rsidRPr="00EC267A">
              <w:rPr>
                <w:rFonts w:ascii="Arial" w:hAnsi="Arial" w:cs="Arial"/>
                <w:b/>
                <w:sz w:val="18"/>
                <w:szCs w:val="18"/>
              </w:rPr>
              <w:t>и дополните фразу.</w:t>
            </w:r>
          </w:p>
          <w:p w14:paraId="78F2FB2C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Действующая Конституция РФ была принята в ______году.</w:t>
            </w:r>
          </w:p>
          <w:p w14:paraId="1C9AC817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</w:tcPr>
          <w:p w14:paraId="78FACCA1" w14:textId="77777777" w:rsidR="00CD2CA3" w:rsidRPr="000A16A3" w:rsidRDefault="00CD2CA3" w:rsidP="000A16A3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В 1993 году</w:t>
            </w:r>
          </w:p>
        </w:tc>
        <w:tc>
          <w:tcPr>
            <w:tcW w:w="1275" w:type="dxa"/>
            <w:vAlign w:val="center"/>
          </w:tcPr>
          <w:p w14:paraId="4889381F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1028" w:type="dxa"/>
            <w:vAlign w:val="center"/>
          </w:tcPr>
          <w:p w14:paraId="533ACC03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vAlign w:val="center"/>
          </w:tcPr>
          <w:p w14:paraId="11B16543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60545E3B" w14:textId="77777777" w:rsidTr="00CD2CA3">
        <w:trPr>
          <w:trHeight w:val="436"/>
        </w:trPr>
        <w:tc>
          <w:tcPr>
            <w:tcW w:w="701" w:type="dxa"/>
            <w:vAlign w:val="center"/>
          </w:tcPr>
          <w:p w14:paraId="4B2CDE50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135981ED" w14:textId="73E529E5" w:rsidR="00CD2CA3" w:rsidRPr="00EC267A" w:rsidRDefault="00CD2CA3" w:rsidP="000A16A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C267A">
              <w:rPr>
                <w:rFonts w:ascii="Arial" w:hAnsi="Arial" w:cs="Arial"/>
                <w:b/>
                <w:sz w:val="18"/>
                <w:szCs w:val="18"/>
              </w:rPr>
              <w:t xml:space="preserve">Прочитайте </w:t>
            </w:r>
            <w:r w:rsidR="00EC267A" w:rsidRPr="00EC267A">
              <w:rPr>
                <w:rFonts w:ascii="Arial" w:hAnsi="Arial" w:cs="Arial"/>
                <w:b/>
                <w:sz w:val="18"/>
                <w:szCs w:val="18"/>
              </w:rPr>
              <w:t xml:space="preserve">текст </w:t>
            </w:r>
            <w:r w:rsidRPr="00EC267A">
              <w:rPr>
                <w:rFonts w:ascii="Arial" w:hAnsi="Arial" w:cs="Arial"/>
                <w:b/>
                <w:sz w:val="18"/>
                <w:szCs w:val="18"/>
              </w:rPr>
              <w:t>и дополните фразу.</w:t>
            </w:r>
          </w:p>
          <w:p w14:paraId="6BDA12EC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Конституция РФ – это основной закон ____.</w:t>
            </w:r>
          </w:p>
          <w:p w14:paraId="2814DFEC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</w:tcPr>
          <w:p w14:paraId="43DF21B3" w14:textId="77777777" w:rsidR="00CD2CA3" w:rsidRPr="000A16A3" w:rsidRDefault="00CD2CA3" w:rsidP="000A16A3">
            <w:pPr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государства</w:t>
            </w:r>
          </w:p>
        </w:tc>
        <w:tc>
          <w:tcPr>
            <w:tcW w:w="1275" w:type="dxa"/>
            <w:vAlign w:val="center"/>
          </w:tcPr>
          <w:p w14:paraId="621C9602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1028" w:type="dxa"/>
            <w:vAlign w:val="center"/>
          </w:tcPr>
          <w:p w14:paraId="7DB3BD97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vAlign w:val="center"/>
          </w:tcPr>
          <w:p w14:paraId="737D3526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06EF2DB9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1FAFDD32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60DCAAA9" w14:textId="0C34577F" w:rsidR="00EC267A" w:rsidRPr="00EC267A" w:rsidRDefault="00EC267A" w:rsidP="000A16A3">
            <w:pPr>
              <w:pStyle w:val="a8"/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</w:pPr>
            <w:r w:rsidRPr="00EC267A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 xml:space="preserve">Прочитайте текст задания и выберите </w:t>
            </w: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>один</w:t>
            </w:r>
            <w:r w:rsidRPr="00EC267A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 xml:space="preserve"> правильны</w:t>
            </w: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>й</w:t>
            </w:r>
            <w:r w:rsidRPr="00EC267A">
              <w:rPr>
                <w:rFonts w:ascii="Arial" w:eastAsiaTheme="minorHAnsi" w:hAnsi="Arial" w:cs="Arial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 xml:space="preserve"> вариант ответа.</w:t>
            </w:r>
          </w:p>
          <w:p w14:paraId="0BC7EE33" w14:textId="0C8C092A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Ограничить либо лишить физическое лицо дееспособности может:</w:t>
            </w:r>
          </w:p>
          <w:p w14:paraId="1009DFFD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а) прокуратура</w:t>
            </w:r>
          </w:p>
          <w:p w14:paraId="65E2AEFF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б) органы внутренних дел</w:t>
            </w:r>
          </w:p>
          <w:p w14:paraId="44604E6B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в) органы здравоохранения</w:t>
            </w:r>
          </w:p>
          <w:p w14:paraId="3DAD3A49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г) суд</w:t>
            </w:r>
          </w:p>
          <w:p w14:paraId="39A1CD13" w14:textId="77777777" w:rsidR="00CD2CA3" w:rsidRPr="000A16A3" w:rsidRDefault="00CD2CA3" w:rsidP="000A16A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  <w:vAlign w:val="center"/>
          </w:tcPr>
          <w:p w14:paraId="0F45217B" w14:textId="275DEFBC" w:rsidR="00CD2CA3" w:rsidRPr="000A16A3" w:rsidRDefault="00EC267A" w:rsidP="00EC267A">
            <w:pPr>
              <w:widowControl w:val="0"/>
              <w:autoSpaceDE w:val="0"/>
              <w:autoSpaceDN w:val="0"/>
              <w:spacing w:after="0" w:line="240" w:lineRule="auto"/>
              <w:ind w:right="-115"/>
              <w:contextualSpacing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г</w:t>
            </w:r>
          </w:p>
        </w:tc>
        <w:tc>
          <w:tcPr>
            <w:tcW w:w="1275" w:type="dxa"/>
            <w:vAlign w:val="center"/>
          </w:tcPr>
          <w:p w14:paraId="6A221B69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Закрытый на выбор одного ответа</w:t>
            </w:r>
          </w:p>
        </w:tc>
        <w:tc>
          <w:tcPr>
            <w:tcW w:w="1028" w:type="dxa"/>
            <w:vAlign w:val="center"/>
          </w:tcPr>
          <w:p w14:paraId="39828009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vAlign w:val="center"/>
          </w:tcPr>
          <w:p w14:paraId="5E769A88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D2CA3" w:rsidRPr="000A16A3" w14:paraId="01FC6F8C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20B9D8A4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14B8DB88" w14:textId="72B7F227" w:rsidR="00CD2CA3" w:rsidRPr="00351591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</w:pPr>
            <w:r w:rsidRPr="00351591">
              <w:rPr>
                <w:rFonts w:ascii="Arial" w:hAnsi="Arial" w:cs="Arial"/>
                <w:b/>
                <w:sz w:val="18"/>
                <w:szCs w:val="18"/>
              </w:rPr>
              <w:t xml:space="preserve">Прочитайте </w:t>
            </w:r>
            <w:r w:rsidR="00351591">
              <w:rPr>
                <w:rFonts w:ascii="Arial" w:hAnsi="Arial" w:cs="Arial"/>
                <w:b/>
                <w:sz w:val="18"/>
                <w:szCs w:val="18"/>
              </w:rPr>
              <w:t xml:space="preserve">текст </w:t>
            </w:r>
            <w:r w:rsidRPr="00351591">
              <w:rPr>
                <w:rFonts w:ascii="Arial" w:hAnsi="Arial" w:cs="Arial"/>
                <w:b/>
                <w:sz w:val="18"/>
                <w:szCs w:val="18"/>
              </w:rPr>
              <w:t>и дополните фразу.</w:t>
            </w:r>
          </w:p>
          <w:p w14:paraId="12CA9C9E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Индивидуальное предпринимательство </w:t>
            </w:r>
            <w:r w:rsidRPr="000A16A3">
              <w:rPr>
                <w:rFonts w:ascii="Arial" w:hAnsi="Arial" w:cs="Arial"/>
                <w:sz w:val="18"/>
                <w:szCs w:val="18"/>
              </w:rPr>
              <w:t>может осуществляться в виде создания компании, принадлежащей__________.</w:t>
            </w:r>
          </w:p>
          <w:p w14:paraId="01E71352" w14:textId="77777777" w:rsidR="00CD2CA3" w:rsidRPr="000A16A3" w:rsidRDefault="00CD2CA3" w:rsidP="000A16A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  <w:vAlign w:val="center"/>
          </w:tcPr>
          <w:p w14:paraId="18DCF3ED" w14:textId="77777777" w:rsidR="00CD2CA3" w:rsidRPr="000A16A3" w:rsidRDefault="00CD2CA3" w:rsidP="000A16A3">
            <w:pPr>
              <w:widowControl w:val="0"/>
              <w:tabs>
                <w:tab w:val="left" w:pos="316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одному человеку</w:t>
            </w:r>
          </w:p>
        </w:tc>
        <w:tc>
          <w:tcPr>
            <w:tcW w:w="1275" w:type="dxa"/>
            <w:vAlign w:val="center"/>
          </w:tcPr>
          <w:p w14:paraId="6F869B58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1028" w:type="dxa"/>
            <w:vAlign w:val="center"/>
          </w:tcPr>
          <w:p w14:paraId="1A02846B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vAlign w:val="center"/>
          </w:tcPr>
          <w:p w14:paraId="6D9EC3AD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68638F0B" w14:textId="77777777" w:rsidTr="00CD2CA3">
        <w:trPr>
          <w:trHeight w:val="589"/>
        </w:trPr>
        <w:tc>
          <w:tcPr>
            <w:tcW w:w="701" w:type="dxa"/>
            <w:vAlign w:val="center"/>
          </w:tcPr>
          <w:p w14:paraId="4C5009BA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vAlign w:val="center"/>
          </w:tcPr>
          <w:p w14:paraId="3592036F" w14:textId="77777777" w:rsidR="00CD2CA3" w:rsidRPr="00351591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35159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3D9A8228" w14:textId="77777777" w:rsidR="00CD2CA3" w:rsidRPr="000A16A3" w:rsidRDefault="00CD2CA3" w:rsidP="000A16A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Правовая норма устанавливается _____.</w:t>
            </w:r>
          </w:p>
          <w:p w14:paraId="6B800149" w14:textId="77777777" w:rsidR="00CD2CA3" w:rsidRPr="000A16A3" w:rsidRDefault="00CD2CA3" w:rsidP="000A16A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  <w:vAlign w:val="center"/>
          </w:tcPr>
          <w:p w14:paraId="28BE35AC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государством</w:t>
            </w:r>
          </w:p>
        </w:tc>
        <w:tc>
          <w:tcPr>
            <w:tcW w:w="1275" w:type="dxa"/>
            <w:vAlign w:val="center"/>
          </w:tcPr>
          <w:p w14:paraId="241DCD8B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1028" w:type="dxa"/>
            <w:vAlign w:val="center"/>
          </w:tcPr>
          <w:p w14:paraId="266320F8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  <w:vAlign w:val="center"/>
          </w:tcPr>
          <w:p w14:paraId="43F48AE8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CD2CA3" w:rsidRPr="000A16A3" w14:paraId="2EBE2361" w14:textId="77777777" w:rsidTr="00CD2CA3">
        <w:trPr>
          <w:trHeight w:val="244"/>
        </w:trPr>
        <w:tc>
          <w:tcPr>
            <w:tcW w:w="10210" w:type="dxa"/>
            <w:gridSpan w:val="6"/>
            <w:vAlign w:val="center"/>
          </w:tcPr>
          <w:p w14:paraId="3CCF2972" w14:textId="2E1BF82C" w:rsidR="00CD2CA3" w:rsidRPr="000A16A3" w:rsidRDefault="00CD2CA3" w:rsidP="00955DA2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7A3E17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ПК 1.6. Составлять отчетную документацию о состоянии окружающей среды</w:t>
            </w:r>
          </w:p>
        </w:tc>
      </w:tr>
      <w:tr w:rsidR="00CD2CA3" w:rsidRPr="000A16A3" w14:paraId="1C0B951D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26D1845D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23344DC3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A16A3">
              <w:rPr>
                <w:rFonts w:ascii="Arial" w:eastAsia="Arial" w:hAnsi="Arial" w:cs="Arial"/>
                <w:b/>
                <w:sz w:val="18"/>
                <w:szCs w:val="18"/>
              </w:rPr>
              <w:t>Прочитайте текст задания и установите соответствие.</w:t>
            </w:r>
          </w:p>
          <w:p w14:paraId="28980490" w14:textId="21717B0E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Установите соответствие между характеристиками предпринимательской деятельности и примерами их проявления на практике</w:t>
            </w:r>
            <w:r w:rsidR="00EC267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  <w:p w14:paraId="6AF3D02B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tbl>
            <w:tblPr>
              <w:tblStyle w:val="a6"/>
              <w:tblW w:w="3794" w:type="dxa"/>
              <w:tblLayout w:type="fixed"/>
              <w:tblLook w:val="04A0" w:firstRow="1" w:lastRow="0" w:firstColumn="1" w:lastColumn="0" w:noHBand="0" w:noVBand="1"/>
            </w:tblPr>
            <w:tblGrid>
              <w:gridCol w:w="1951"/>
              <w:gridCol w:w="1843"/>
            </w:tblGrid>
            <w:tr w:rsidR="00CD2CA3" w:rsidRPr="000A16A3" w14:paraId="183EAD71" w14:textId="77777777" w:rsidTr="00CD2CA3">
              <w:tc>
                <w:tcPr>
                  <w:tcW w:w="1951" w:type="dxa"/>
                </w:tcPr>
                <w:p w14:paraId="2685E2E1" w14:textId="77777777" w:rsidR="00CD2CA3" w:rsidRPr="000A16A3" w:rsidRDefault="00CD2CA3" w:rsidP="000A16A3">
                  <w:pPr>
                    <w:pStyle w:val="a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Характеристика предпринимательской деятельности</w:t>
                  </w:r>
                </w:p>
              </w:tc>
              <w:tc>
                <w:tcPr>
                  <w:tcW w:w="1843" w:type="dxa"/>
                </w:tcPr>
                <w:p w14:paraId="795DA2E2" w14:textId="77777777" w:rsidR="00CD2CA3" w:rsidRPr="000A16A3" w:rsidRDefault="00CD2CA3" w:rsidP="000A16A3">
                  <w:pPr>
                    <w:pStyle w:val="a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Примеры проявления на практике</w:t>
                  </w:r>
                </w:p>
              </w:tc>
            </w:tr>
            <w:tr w:rsidR="00CD2CA3" w:rsidRPr="000A16A3" w14:paraId="5E012B81" w14:textId="77777777" w:rsidTr="00CD2CA3">
              <w:tc>
                <w:tcPr>
                  <w:tcW w:w="1951" w:type="dxa"/>
                </w:tcPr>
                <w:p w14:paraId="37908CE9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1. </w:t>
                  </w: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Рискованность</w:t>
                  </w:r>
                </w:p>
              </w:tc>
              <w:tc>
                <w:tcPr>
                  <w:tcW w:w="1843" w:type="dxa"/>
                </w:tcPr>
                <w:p w14:paraId="3F7A9DB6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А. </w:t>
                  </w: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Создание нового продукта на рынке</w:t>
                  </w:r>
                </w:p>
              </w:tc>
            </w:tr>
            <w:tr w:rsidR="00CD2CA3" w:rsidRPr="000A16A3" w14:paraId="4244175B" w14:textId="77777777" w:rsidTr="00CD2CA3">
              <w:tc>
                <w:tcPr>
                  <w:tcW w:w="1951" w:type="dxa"/>
                </w:tcPr>
                <w:p w14:paraId="6DEECC47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2. </w:t>
                  </w: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Инновационность</w:t>
                  </w:r>
                </w:p>
              </w:tc>
              <w:tc>
                <w:tcPr>
                  <w:tcW w:w="1843" w:type="dxa"/>
                </w:tcPr>
                <w:p w14:paraId="7D1FA684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Б. </w:t>
                  </w: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Принятие решений без внешнего контроля</w:t>
                  </w:r>
                </w:p>
              </w:tc>
            </w:tr>
            <w:tr w:rsidR="00CD2CA3" w:rsidRPr="000A16A3" w14:paraId="18D45785" w14:textId="77777777" w:rsidTr="00CD2CA3">
              <w:tc>
                <w:tcPr>
                  <w:tcW w:w="1951" w:type="dxa"/>
                </w:tcPr>
                <w:p w14:paraId="4940CC35" w14:textId="77777777" w:rsidR="00CD2CA3" w:rsidRPr="000A16A3" w:rsidRDefault="00CD2CA3" w:rsidP="000A16A3">
                  <w:pPr>
                    <w:pStyle w:val="a8"/>
                    <w:ind w:right="-25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3. </w:t>
                  </w: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Самостоятельность</w:t>
                  </w:r>
                </w:p>
              </w:tc>
              <w:tc>
                <w:tcPr>
                  <w:tcW w:w="1843" w:type="dxa"/>
                </w:tcPr>
                <w:p w14:paraId="55E6F866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В. </w:t>
                  </w: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Возможность потери инвестиций</w:t>
                  </w:r>
                </w:p>
              </w:tc>
            </w:tr>
            <w:tr w:rsidR="00CD2CA3" w:rsidRPr="000A16A3" w14:paraId="52F3F787" w14:textId="77777777" w:rsidTr="00CD2CA3">
              <w:trPr>
                <w:trHeight w:val="56"/>
              </w:trPr>
              <w:tc>
                <w:tcPr>
                  <w:tcW w:w="1951" w:type="dxa"/>
                </w:tcPr>
                <w:p w14:paraId="252E4376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4. </w:t>
                  </w: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Ориентация на прибыль</w:t>
                  </w:r>
                </w:p>
              </w:tc>
              <w:tc>
                <w:tcPr>
                  <w:tcW w:w="1843" w:type="dxa"/>
                </w:tcPr>
                <w:p w14:paraId="7ADEDDE8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Г. </w:t>
                  </w: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Стремление к максимизации дохода</w:t>
                  </w:r>
                </w:p>
              </w:tc>
            </w:tr>
          </w:tbl>
          <w:p w14:paraId="746BE5C2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A5A3D02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A16A3">
              <w:rPr>
                <w:rFonts w:ascii="Arial" w:eastAsia="Arial" w:hAnsi="Arial" w:cs="Arial"/>
                <w:b/>
                <w:sz w:val="18"/>
                <w:szCs w:val="18"/>
              </w:rPr>
              <w:t>Запишите выбранные буквы под соответствующими цифрами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54"/>
              <w:gridCol w:w="954"/>
              <w:gridCol w:w="955"/>
              <w:gridCol w:w="955"/>
            </w:tblGrid>
            <w:tr w:rsidR="00CD2CA3" w:rsidRPr="000A16A3" w14:paraId="2C98D128" w14:textId="77777777" w:rsidTr="00CD2CA3">
              <w:tc>
                <w:tcPr>
                  <w:tcW w:w="954" w:type="dxa"/>
                </w:tcPr>
                <w:p w14:paraId="22E3678B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54" w:type="dxa"/>
                </w:tcPr>
                <w:p w14:paraId="090815F8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55" w:type="dxa"/>
                </w:tcPr>
                <w:p w14:paraId="163F6FBD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5" w:type="dxa"/>
                </w:tcPr>
                <w:p w14:paraId="1AAE5252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4</w:t>
                  </w:r>
                </w:p>
              </w:tc>
            </w:tr>
            <w:tr w:rsidR="00CD2CA3" w:rsidRPr="000A16A3" w14:paraId="505B5400" w14:textId="77777777" w:rsidTr="00CD2CA3">
              <w:tc>
                <w:tcPr>
                  <w:tcW w:w="954" w:type="dxa"/>
                </w:tcPr>
                <w:p w14:paraId="7D9CBC4D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54" w:type="dxa"/>
                </w:tcPr>
                <w:p w14:paraId="00F0CED6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</w:tcPr>
                <w:p w14:paraId="313B9AC5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</w:tcPr>
                <w:p w14:paraId="56AD45CB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ECFA293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</w:tcPr>
          <w:p w14:paraId="5AB25EA9" w14:textId="77777777" w:rsidR="00CD2CA3" w:rsidRPr="000A16A3" w:rsidRDefault="00CD2CA3" w:rsidP="000A16A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a6"/>
              <w:tblW w:w="1729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5"/>
              <w:gridCol w:w="425"/>
              <w:gridCol w:w="425"/>
            </w:tblGrid>
            <w:tr w:rsidR="00CD2CA3" w:rsidRPr="000A16A3" w14:paraId="4CED9905" w14:textId="77777777" w:rsidTr="00CD2CA3">
              <w:tc>
                <w:tcPr>
                  <w:tcW w:w="454" w:type="dxa"/>
                </w:tcPr>
                <w:p w14:paraId="07E6715C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14:paraId="2E97827B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14:paraId="05757B09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14:paraId="06FDAD4A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4</w:t>
                  </w:r>
                </w:p>
              </w:tc>
            </w:tr>
            <w:tr w:rsidR="00CD2CA3" w:rsidRPr="000A16A3" w14:paraId="76BBB016" w14:textId="77777777" w:rsidTr="00CD2CA3">
              <w:tc>
                <w:tcPr>
                  <w:tcW w:w="454" w:type="dxa"/>
                </w:tcPr>
                <w:p w14:paraId="521423F1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14:paraId="69B3A732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14:paraId="2C22106B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5" w:type="dxa"/>
                </w:tcPr>
                <w:p w14:paraId="31DC97E3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0E9CC37D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F043CF9" w14:textId="195F26EB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Задание закрытого типа на установление соответствия</w:t>
            </w:r>
          </w:p>
        </w:tc>
        <w:tc>
          <w:tcPr>
            <w:tcW w:w="1028" w:type="dxa"/>
            <w:vAlign w:val="center"/>
          </w:tcPr>
          <w:p w14:paraId="50A3D687" w14:textId="7264C0A3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64" w:type="dxa"/>
            <w:vAlign w:val="center"/>
          </w:tcPr>
          <w:p w14:paraId="3869CA1E" w14:textId="1E3F210E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4CF5618E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0364424B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76E3E907" w14:textId="77777777" w:rsidR="00CD2CA3" w:rsidRPr="000A16A3" w:rsidRDefault="00CD2CA3" w:rsidP="000A16A3">
            <w:pPr>
              <w:tabs>
                <w:tab w:val="left" w:pos="320"/>
              </w:tabs>
              <w:autoSpaceDE w:val="0"/>
              <w:autoSpaceDN w:val="0"/>
              <w:spacing w:after="0" w:line="240" w:lineRule="auto"/>
              <w:ind w:right="33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A16A3">
              <w:rPr>
                <w:rFonts w:ascii="Arial" w:eastAsia="Arial" w:hAnsi="Arial" w:cs="Arial"/>
                <w:b/>
                <w:sz w:val="18"/>
                <w:szCs w:val="18"/>
              </w:rPr>
              <w:t>Прочитайте текст задания и запишите развернутый ответ.</w:t>
            </w:r>
          </w:p>
          <w:p w14:paraId="206FB4AB" w14:textId="77777777" w:rsidR="00CD2CA3" w:rsidRPr="000A16A3" w:rsidRDefault="00CD2CA3" w:rsidP="000A16A3">
            <w:pPr>
              <w:pStyle w:val="a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eastAsia="Calibri" w:hAnsi="Arial" w:cs="Arial"/>
                <w:sz w:val="18"/>
                <w:szCs w:val="18"/>
              </w:rPr>
              <w:t>В</w:t>
            </w:r>
            <w:r w:rsidRPr="000A16A3">
              <w:rPr>
                <w:rFonts w:ascii="Arial" w:hAnsi="Arial" w:cs="Arial"/>
                <w:sz w:val="18"/>
                <w:szCs w:val="18"/>
              </w:rPr>
              <w:t>ажнейшие черты предпринимательства:</w:t>
            </w:r>
          </w:p>
          <w:p w14:paraId="7872D929" w14:textId="77777777" w:rsidR="00CD2CA3" w:rsidRPr="000A16A3" w:rsidRDefault="00CD2CA3" w:rsidP="000A16A3">
            <w:pPr>
              <w:pStyle w:val="a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1. Самостоятельность и независимость хозяйствующих субъектов</w:t>
            </w:r>
          </w:p>
          <w:p w14:paraId="69020050" w14:textId="77777777" w:rsidR="00CD2CA3" w:rsidRPr="000A16A3" w:rsidRDefault="00CD2CA3" w:rsidP="000A16A3">
            <w:pPr>
              <w:pStyle w:val="a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2. Экономическую заинтересованность;</w:t>
            </w:r>
          </w:p>
          <w:p w14:paraId="0CD2F82C" w14:textId="77777777" w:rsidR="00CD2CA3" w:rsidRPr="000A16A3" w:rsidRDefault="00CD2CA3" w:rsidP="000A16A3">
            <w:pPr>
              <w:pStyle w:val="a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3. _________________________.</w:t>
            </w:r>
          </w:p>
          <w:p w14:paraId="384FF909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</w:tcPr>
          <w:p w14:paraId="6F11942D" w14:textId="1487742C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хозяйственный риск и ответственность</w:t>
            </w:r>
          </w:p>
        </w:tc>
        <w:tc>
          <w:tcPr>
            <w:tcW w:w="1275" w:type="dxa"/>
            <w:vAlign w:val="center"/>
          </w:tcPr>
          <w:p w14:paraId="106E6E3F" w14:textId="2B807AB3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Задание открытого типа с развернутым ответом</w:t>
            </w:r>
          </w:p>
        </w:tc>
        <w:tc>
          <w:tcPr>
            <w:tcW w:w="1028" w:type="dxa"/>
            <w:vAlign w:val="center"/>
          </w:tcPr>
          <w:p w14:paraId="77882FF0" w14:textId="7AF00023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3EA40E36" w14:textId="64423A1F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D2CA3" w:rsidRPr="000A16A3" w14:paraId="08BBA57D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7CAC5DAC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5BBC9765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A16A3">
              <w:rPr>
                <w:rFonts w:ascii="Arial" w:eastAsia="Arial" w:hAnsi="Arial" w:cs="Arial"/>
                <w:b/>
                <w:sz w:val="18"/>
                <w:szCs w:val="18"/>
              </w:rPr>
              <w:t>Прочитайте текст задания и установите соответствие.</w:t>
            </w:r>
          </w:p>
          <w:p w14:paraId="6D08D940" w14:textId="77777777" w:rsidR="00CD2CA3" w:rsidRPr="00EC267A" w:rsidRDefault="00CD2CA3" w:rsidP="000A16A3">
            <w:pPr>
              <w:pStyle w:val="a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67A">
              <w:rPr>
                <w:rStyle w:val="ab"/>
                <w:rFonts w:ascii="Arial" w:hAnsi="Arial" w:cs="Arial"/>
                <w:b w:val="0"/>
                <w:bCs w:val="0"/>
                <w:sz w:val="18"/>
                <w:szCs w:val="18"/>
                <w:shd w:val="clear" w:color="auto" w:fill="FFFFFF"/>
              </w:rPr>
              <w:t>Сопоставьте термины с их определениями:</w:t>
            </w:r>
            <w:r w:rsidRPr="00EC267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35"/>
              <w:gridCol w:w="1559"/>
            </w:tblGrid>
            <w:tr w:rsidR="00CD2CA3" w:rsidRPr="000A16A3" w14:paraId="30B1C5CB" w14:textId="77777777" w:rsidTr="00CD2CA3">
              <w:tc>
                <w:tcPr>
                  <w:tcW w:w="2235" w:type="dxa"/>
                </w:tcPr>
                <w:p w14:paraId="07836B1B" w14:textId="77777777" w:rsidR="00CD2CA3" w:rsidRPr="000A16A3" w:rsidRDefault="00CD2CA3" w:rsidP="000A16A3">
                  <w:pPr>
                    <w:pStyle w:val="a8"/>
                    <w:jc w:val="center"/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Термин</w:t>
                  </w:r>
                </w:p>
              </w:tc>
              <w:tc>
                <w:tcPr>
                  <w:tcW w:w="1559" w:type="dxa"/>
                </w:tcPr>
                <w:p w14:paraId="57B0B237" w14:textId="77777777" w:rsidR="00CD2CA3" w:rsidRPr="000A16A3" w:rsidRDefault="00CD2CA3" w:rsidP="000A16A3">
                  <w:pPr>
                    <w:pStyle w:val="a8"/>
                    <w:jc w:val="center"/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Определение термина</w:t>
                  </w:r>
                </w:p>
              </w:tc>
            </w:tr>
            <w:tr w:rsidR="00CD2CA3" w:rsidRPr="000A16A3" w14:paraId="6FF4AF72" w14:textId="77777777" w:rsidTr="00CD2CA3">
              <w:tc>
                <w:tcPr>
                  <w:tcW w:w="2235" w:type="dxa"/>
                </w:tcPr>
                <w:p w14:paraId="2EFDC01C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А) Предпринимательство</w:t>
                  </w:r>
                </w:p>
              </w:tc>
              <w:tc>
                <w:tcPr>
                  <w:tcW w:w="1559" w:type="dxa"/>
                </w:tcPr>
                <w:p w14:paraId="57BFB0F6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1. Стремление к получению прибыли</w:t>
                  </w:r>
                </w:p>
              </w:tc>
            </w:tr>
            <w:tr w:rsidR="00CD2CA3" w:rsidRPr="000A16A3" w14:paraId="600F5DF0" w14:textId="77777777" w:rsidTr="00CD2CA3">
              <w:tc>
                <w:tcPr>
                  <w:tcW w:w="2235" w:type="dxa"/>
                </w:tcPr>
                <w:p w14:paraId="18FB9FB4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Б) Экономическая заинтересованность</w:t>
                  </w:r>
                </w:p>
              </w:tc>
              <w:tc>
                <w:tcPr>
                  <w:tcW w:w="1559" w:type="dxa"/>
                </w:tcPr>
                <w:p w14:paraId="082A7677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 xml:space="preserve">2. Неопределенность в бизнесе </w:t>
                  </w:r>
                </w:p>
              </w:tc>
            </w:tr>
            <w:tr w:rsidR="00CD2CA3" w:rsidRPr="000A16A3" w14:paraId="6005FD69" w14:textId="77777777" w:rsidTr="00CD2CA3">
              <w:tc>
                <w:tcPr>
                  <w:tcW w:w="2235" w:type="dxa"/>
                </w:tcPr>
                <w:p w14:paraId="4893AE8F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В) Хозяйственный риск</w:t>
                  </w:r>
                </w:p>
              </w:tc>
              <w:tc>
                <w:tcPr>
                  <w:tcW w:w="1559" w:type="dxa"/>
                </w:tcPr>
                <w:p w14:paraId="649C6CC7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 xml:space="preserve">3. Внедрение новых идей и технологий </w:t>
                  </w:r>
                </w:p>
              </w:tc>
            </w:tr>
            <w:tr w:rsidR="00CD2CA3" w:rsidRPr="000A16A3" w14:paraId="68544DD9" w14:textId="77777777" w:rsidTr="00CD2CA3">
              <w:tc>
                <w:tcPr>
                  <w:tcW w:w="2235" w:type="dxa"/>
                </w:tcPr>
                <w:p w14:paraId="60D78D4B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Г) Нововведение</w:t>
                  </w:r>
                </w:p>
              </w:tc>
              <w:tc>
                <w:tcPr>
                  <w:tcW w:w="1559" w:type="dxa"/>
                </w:tcPr>
                <w:p w14:paraId="48546284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 xml:space="preserve">4. </w:t>
                  </w: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lastRenderedPageBreak/>
                    <w:t xml:space="preserve">Деятельность на свой страх и риск </w:t>
                  </w:r>
                </w:p>
              </w:tc>
            </w:tr>
            <w:tr w:rsidR="00CD2CA3" w:rsidRPr="000A16A3" w14:paraId="31702785" w14:textId="77777777" w:rsidTr="00CD2CA3">
              <w:tc>
                <w:tcPr>
                  <w:tcW w:w="3794" w:type="dxa"/>
                  <w:gridSpan w:val="2"/>
                </w:tcPr>
                <w:p w14:paraId="053B6D41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lastRenderedPageBreak/>
                    <w:t>Запишите выбранные цифры под соответствующими буквами</w:t>
                  </w:r>
                </w:p>
                <w:tbl>
                  <w:tblPr>
                    <w:tblStyle w:val="a6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54"/>
                    <w:gridCol w:w="954"/>
                    <w:gridCol w:w="955"/>
                    <w:gridCol w:w="676"/>
                  </w:tblGrid>
                  <w:tr w:rsidR="00CD2CA3" w:rsidRPr="000A16A3" w14:paraId="7FA1B44A" w14:textId="77777777" w:rsidTr="00CD2CA3">
                    <w:tc>
                      <w:tcPr>
                        <w:tcW w:w="954" w:type="dxa"/>
                      </w:tcPr>
                      <w:p w14:paraId="53DB0DE9" w14:textId="77777777" w:rsidR="00CD2CA3" w:rsidRPr="000A16A3" w:rsidRDefault="00CD2CA3" w:rsidP="000A16A3">
                        <w:pPr>
                          <w:autoSpaceDE w:val="0"/>
                          <w:autoSpaceDN w:val="0"/>
                          <w:ind w:right="33"/>
                          <w:rPr>
                            <w:rFonts w:ascii="Arial" w:eastAsia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0A16A3">
                          <w:rPr>
                            <w:rFonts w:ascii="Arial" w:eastAsia="Arial" w:hAnsi="Arial" w:cs="Arial"/>
                            <w:b/>
                            <w:sz w:val="18"/>
                            <w:szCs w:val="18"/>
                          </w:rPr>
                          <w:t>А</w:t>
                        </w:r>
                      </w:p>
                    </w:tc>
                    <w:tc>
                      <w:tcPr>
                        <w:tcW w:w="954" w:type="dxa"/>
                      </w:tcPr>
                      <w:p w14:paraId="15B17F6F" w14:textId="77777777" w:rsidR="00CD2CA3" w:rsidRPr="000A16A3" w:rsidRDefault="00CD2CA3" w:rsidP="000A16A3">
                        <w:pPr>
                          <w:autoSpaceDE w:val="0"/>
                          <w:autoSpaceDN w:val="0"/>
                          <w:ind w:right="33"/>
                          <w:rPr>
                            <w:rFonts w:ascii="Arial" w:eastAsia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0A16A3">
                          <w:rPr>
                            <w:rFonts w:ascii="Arial" w:eastAsia="Arial" w:hAnsi="Arial" w:cs="Arial"/>
                            <w:b/>
                            <w:sz w:val="18"/>
                            <w:szCs w:val="18"/>
                          </w:rPr>
                          <w:t>Б</w:t>
                        </w:r>
                      </w:p>
                    </w:tc>
                    <w:tc>
                      <w:tcPr>
                        <w:tcW w:w="955" w:type="dxa"/>
                      </w:tcPr>
                      <w:p w14:paraId="55728C5B" w14:textId="77777777" w:rsidR="00CD2CA3" w:rsidRPr="000A16A3" w:rsidRDefault="00CD2CA3" w:rsidP="000A16A3">
                        <w:pPr>
                          <w:autoSpaceDE w:val="0"/>
                          <w:autoSpaceDN w:val="0"/>
                          <w:ind w:right="33"/>
                          <w:rPr>
                            <w:rFonts w:ascii="Arial" w:eastAsia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0A16A3">
                          <w:rPr>
                            <w:rFonts w:ascii="Arial" w:eastAsia="Arial" w:hAnsi="Arial" w:cs="Arial"/>
                            <w:b/>
                            <w:sz w:val="18"/>
                            <w:szCs w:val="18"/>
                          </w:rPr>
                          <w:t>В</w:t>
                        </w:r>
                      </w:p>
                    </w:tc>
                    <w:tc>
                      <w:tcPr>
                        <w:tcW w:w="676" w:type="dxa"/>
                      </w:tcPr>
                      <w:p w14:paraId="267F6064" w14:textId="77777777" w:rsidR="00CD2CA3" w:rsidRPr="000A16A3" w:rsidRDefault="00CD2CA3" w:rsidP="000A16A3">
                        <w:pPr>
                          <w:autoSpaceDE w:val="0"/>
                          <w:autoSpaceDN w:val="0"/>
                          <w:ind w:right="33"/>
                          <w:rPr>
                            <w:rFonts w:ascii="Arial" w:eastAsia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0A16A3">
                          <w:rPr>
                            <w:rFonts w:ascii="Arial" w:eastAsia="Arial" w:hAnsi="Arial" w:cs="Arial"/>
                            <w:b/>
                            <w:sz w:val="18"/>
                            <w:szCs w:val="18"/>
                          </w:rPr>
                          <w:t>Г</w:t>
                        </w:r>
                      </w:p>
                    </w:tc>
                  </w:tr>
                  <w:tr w:rsidR="00CD2CA3" w:rsidRPr="000A16A3" w14:paraId="63AC401E" w14:textId="77777777" w:rsidTr="00CD2CA3">
                    <w:tc>
                      <w:tcPr>
                        <w:tcW w:w="954" w:type="dxa"/>
                      </w:tcPr>
                      <w:p w14:paraId="798E8486" w14:textId="77777777" w:rsidR="00CD2CA3" w:rsidRPr="000A16A3" w:rsidRDefault="00CD2CA3" w:rsidP="000A16A3">
                        <w:pPr>
                          <w:autoSpaceDE w:val="0"/>
                          <w:autoSpaceDN w:val="0"/>
                          <w:ind w:right="33"/>
                          <w:rPr>
                            <w:rFonts w:ascii="Arial" w:eastAsia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54" w:type="dxa"/>
                      </w:tcPr>
                      <w:p w14:paraId="6B7EFC71" w14:textId="77777777" w:rsidR="00CD2CA3" w:rsidRPr="000A16A3" w:rsidRDefault="00CD2CA3" w:rsidP="000A16A3">
                        <w:pPr>
                          <w:autoSpaceDE w:val="0"/>
                          <w:autoSpaceDN w:val="0"/>
                          <w:ind w:right="33"/>
                          <w:rPr>
                            <w:rFonts w:ascii="Arial" w:eastAsia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55" w:type="dxa"/>
                      </w:tcPr>
                      <w:p w14:paraId="01A76D52" w14:textId="77777777" w:rsidR="00CD2CA3" w:rsidRPr="000A16A3" w:rsidRDefault="00CD2CA3" w:rsidP="000A16A3">
                        <w:pPr>
                          <w:autoSpaceDE w:val="0"/>
                          <w:autoSpaceDN w:val="0"/>
                          <w:ind w:right="33"/>
                          <w:rPr>
                            <w:rFonts w:ascii="Arial" w:eastAsia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76" w:type="dxa"/>
                      </w:tcPr>
                      <w:p w14:paraId="0F19966B" w14:textId="77777777" w:rsidR="00CD2CA3" w:rsidRPr="000A16A3" w:rsidRDefault="00CD2CA3" w:rsidP="000A16A3">
                        <w:pPr>
                          <w:autoSpaceDE w:val="0"/>
                          <w:autoSpaceDN w:val="0"/>
                          <w:ind w:right="33"/>
                          <w:rPr>
                            <w:rFonts w:ascii="Arial" w:eastAsia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62249B8C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</w:tbl>
          <w:p w14:paraId="7B928E8F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</w:tcPr>
          <w:p w14:paraId="36A8F51B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a6"/>
              <w:tblW w:w="1729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5"/>
              <w:gridCol w:w="425"/>
              <w:gridCol w:w="425"/>
            </w:tblGrid>
            <w:tr w:rsidR="00CD2CA3" w:rsidRPr="000A16A3" w14:paraId="51E93C9A" w14:textId="77777777" w:rsidTr="00CD2CA3">
              <w:tc>
                <w:tcPr>
                  <w:tcW w:w="454" w:type="dxa"/>
                </w:tcPr>
                <w:p w14:paraId="0ACFD3D8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14:paraId="61FEC070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5" w:type="dxa"/>
                </w:tcPr>
                <w:p w14:paraId="052960A8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14:paraId="1F6DC9F3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</w:tr>
            <w:tr w:rsidR="00CD2CA3" w:rsidRPr="000A16A3" w14:paraId="7641DC2E" w14:textId="77777777" w:rsidTr="00CD2CA3">
              <w:tc>
                <w:tcPr>
                  <w:tcW w:w="454" w:type="dxa"/>
                </w:tcPr>
                <w:p w14:paraId="7BC6CB2A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14:paraId="146D07B1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14:paraId="35CCC77A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14:paraId="0C0D5350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4074068D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E2C19C7" w14:textId="57A8D2C9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Задание закрытого типа на установление соответствия</w:t>
            </w:r>
          </w:p>
        </w:tc>
        <w:tc>
          <w:tcPr>
            <w:tcW w:w="1028" w:type="dxa"/>
            <w:vAlign w:val="center"/>
          </w:tcPr>
          <w:p w14:paraId="3CE5B6DE" w14:textId="02AB4F73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64" w:type="dxa"/>
            <w:vAlign w:val="center"/>
          </w:tcPr>
          <w:p w14:paraId="53A538BD" w14:textId="0113ADDF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21045ECD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21C867E8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79478D22" w14:textId="77777777" w:rsidR="00EC267A" w:rsidRDefault="00EC267A" w:rsidP="000A16A3">
            <w:pPr>
              <w:pStyle w:val="a8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EC267A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Прочитайте текст задания и выберите три правильных вариантов ответа.</w:t>
            </w:r>
          </w:p>
          <w:p w14:paraId="452A22F5" w14:textId="64C1C8F7" w:rsidR="00CD2CA3" w:rsidRPr="000A16A3" w:rsidRDefault="00CD2CA3" w:rsidP="000A16A3">
            <w:pPr>
              <w:pStyle w:val="a8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EC267A">
              <w:rPr>
                <w:rStyle w:val="ab"/>
                <w:rFonts w:ascii="Arial" w:hAnsi="Arial" w:cs="Arial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Укажите признаки предпринимательства:</w:t>
            </w:r>
            <w:r w:rsidRPr="000A16A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А) Самостоятельность</w:t>
            </w:r>
          </w:p>
          <w:p w14:paraId="7C8BFD1F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Б) Принятие рисков</w:t>
            </w:r>
          </w:p>
          <w:p w14:paraId="217A9296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В) Полная зависимость от государства</w:t>
            </w:r>
          </w:p>
          <w:p w14:paraId="2046EB4D" w14:textId="765655F0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Г) Стремление к прибыли</w:t>
            </w:r>
            <w:r w:rsidRPr="000A16A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79" w:type="dxa"/>
          </w:tcPr>
          <w:p w14:paraId="5BBDAF67" w14:textId="604EFD89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АБГ</w:t>
            </w:r>
          </w:p>
        </w:tc>
        <w:tc>
          <w:tcPr>
            <w:tcW w:w="1275" w:type="dxa"/>
            <w:vAlign w:val="center"/>
          </w:tcPr>
          <w:p w14:paraId="16FEF8BC" w14:textId="4EE60B02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Задание закрытого типа с </w:t>
            </w:r>
            <w:proofErr w:type="gramStart"/>
            <w:r w:rsidRPr="000A16A3">
              <w:rPr>
                <w:rFonts w:ascii="Arial" w:hAnsi="Arial" w:cs="Arial"/>
                <w:sz w:val="18"/>
                <w:szCs w:val="18"/>
              </w:rPr>
              <w:t>выбором  нескольких</w:t>
            </w:r>
            <w:proofErr w:type="gramEnd"/>
            <w:r w:rsidRPr="000A16A3">
              <w:rPr>
                <w:rFonts w:ascii="Arial" w:hAnsi="Arial" w:cs="Arial"/>
                <w:sz w:val="18"/>
                <w:szCs w:val="18"/>
              </w:rPr>
              <w:t xml:space="preserve"> ответов</w:t>
            </w:r>
          </w:p>
        </w:tc>
        <w:tc>
          <w:tcPr>
            <w:tcW w:w="1028" w:type="dxa"/>
            <w:vAlign w:val="center"/>
          </w:tcPr>
          <w:p w14:paraId="4E98F081" w14:textId="6A41244A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5C4F6525" w14:textId="601A1F8B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6D45921D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3FB5A6A1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4149B1F6" w14:textId="6E45E5C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b/>
                <w:sz w:val="18"/>
                <w:szCs w:val="18"/>
              </w:rPr>
              <w:t>Прочитайте текст задания и установите соответствие</w:t>
            </w:r>
            <w:r w:rsidR="00EC267A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433D02A2" w14:textId="77777777" w:rsidR="00CD2CA3" w:rsidRPr="00EC267A" w:rsidRDefault="00CD2CA3" w:rsidP="000A16A3">
            <w:pPr>
              <w:pStyle w:val="a8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EC267A">
              <w:rPr>
                <w:rStyle w:val="ab"/>
                <w:rFonts w:ascii="Arial" w:hAnsi="Arial" w:cs="Arial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Установите соответствие между элементами внутренней среды организации и их назначением:</w:t>
            </w:r>
          </w:p>
          <w:p w14:paraId="169AD9A5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68"/>
              <w:gridCol w:w="2126"/>
            </w:tblGrid>
            <w:tr w:rsidR="00CD2CA3" w:rsidRPr="000A16A3" w14:paraId="1FC46639" w14:textId="77777777" w:rsidTr="00CD2CA3">
              <w:tc>
                <w:tcPr>
                  <w:tcW w:w="1668" w:type="dxa"/>
                </w:tcPr>
                <w:p w14:paraId="4D9C4BC8" w14:textId="77777777" w:rsidR="00CD2CA3" w:rsidRPr="000A16A3" w:rsidRDefault="00CD2CA3" w:rsidP="000A16A3">
                  <w:pPr>
                    <w:pStyle w:val="a8"/>
                    <w:jc w:val="center"/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Элемент внутренней среды организации</w:t>
                  </w:r>
                </w:p>
              </w:tc>
              <w:tc>
                <w:tcPr>
                  <w:tcW w:w="2126" w:type="dxa"/>
                </w:tcPr>
                <w:p w14:paraId="00142462" w14:textId="77777777" w:rsidR="00CD2CA3" w:rsidRPr="000A16A3" w:rsidRDefault="00CD2CA3" w:rsidP="000A16A3">
                  <w:pPr>
                    <w:pStyle w:val="a8"/>
                    <w:jc w:val="center"/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Назначение</w:t>
                  </w:r>
                </w:p>
              </w:tc>
            </w:tr>
            <w:tr w:rsidR="00CD2CA3" w:rsidRPr="000A16A3" w14:paraId="237FD9D5" w14:textId="77777777" w:rsidTr="00CD2CA3">
              <w:tc>
                <w:tcPr>
                  <w:tcW w:w="1668" w:type="dxa"/>
                </w:tcPr>
                <w:p w14:paraId="4C924909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 xml:space="preserve">A. Маркетинг </w:t>
                  </w:r>
                </w:p>
              </w:tc>
              <w:tc>
                <w:tcPr>
                  <w:tcW w:w="2126" w:type="dxa"/>
                </w:tcPr>
                <w:p w14:paraId="2308CBD1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 xml:space="preserve">1. </w:t>
                  </w:r>
                  <w:r w:rsidRPr="000A16A3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Наем и обучение сотрудников</w:t>
                  </w:r>
                </w:p>
              </w:tc>
            </w:tr>
            <w:tr w:rsidR="00CD2CA3" w:rsidRPr="000A16A3" w14:paraId="3D4323AE" w14:textId="77777777" w:rsidTr="00CD2CA3">
              <w:tc>
                <w:tcPr>
                  <w:tcW w:w="1668" w:type="dxa"/>
                </w:tcPr>
                <w:p w14:paraId="7AD49019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Б. Производство</w:t>
                  </w:r>
                </w:p>
              </w:tc>
              <w:tc>
                <w:tcPr>
                  <w:tcW w:w="2126" w:type="dxa"/>
                </w:tcPr>
                <w:p w14:paraId="47A91979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2. Обеспечение наличия товаров для потребителей</w:t>
                  </w:r>
                </w:p>
              </w:tc>
            </w:tr>
            <w:tr w:rsidR="00CD2CA3" w:rsidRPr="000A16A3" w14:paraId="14DEE2AF" w14:textId="77777777" w:rsidTr="00CD2CA3">
              <w:tc>
                <w:tcPr>
                  <w:tcW w:w="1668" w:type="dxa"/>
                </w:tcPr>
                <w:p w14:paraId="53BC9331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В. Финансы</w:t>
                  </w:r>
                </w:p>
              </w:tc>
              <w:tc>
                <w:tcPr>
                  <w:tcW w:w="2126" w:type="dxa"/>
                </w:tcPr>
                <w:p w14:paraId="0467957F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3. Управление денежными потоками</w:t>
                  </w:r>
                </w:p>
              </w:tc>
            </w:tr>
            <w:tr w:rsidR="00CD2CA3" w:rsidRPr="000A16A3" w14:paraId="176E9318" w14:textId="77777777" w:rsidTr="00CD2CA3">
              <w:tc>
                <w:tcPr>
                  <w:tcW w:w="1668" w:type="dxa"/>
                </w:tcPr>
                <w:p w14:paraId="45AB1A3B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Г. Персонал</w:t>
                  </w:r>
                </w:p>
              </w:tc>
              <w:tc>
                <w:tcPr>
                  <w:tcW w:w="2126" w:type="dxa"/>
                </w:tcPr>
                <w:p w14:paraId="501A2E49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4. Исследования и разработки новых технологий</w:t>
                  </w:r>
                </w:p>
              </w:tc>
            </w:tr>
          </w:tbl>
          <w:p w14:paraId="080DBAC4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1C2A9C7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A16A3">
              <w:rPr>
                <w:rFonts w:ascii="Arial" w:eastAsia="Arial" w:hAnsi="Arial" w:cs="Arial"/>
                <w:b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54"/>
              <w:gridCol w:w="954"/>
              <w:gridCol w:w="955"/>
              <w:gridCol w:w="955"/>
            </w:tblGrid>
            <w:tr w:rsidR="00CD2CA3" w:rsidRPr="000A16A3" w14:paraId="053261A0" w14:textId="77777777" w:rsidTr="00CD2CA3">
              <w:tc>
                <w:tcPr>
                  <w:tcW w:w="954" w:type="dxa"/>
                </w:tcPr>
                <w:p w14:paraId="73F7F016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954" w:type="dxa"/>
                </w:tcPr>
                <w:p w14:paraId="09C2700F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955" w:type="dxa"/>
                </w:tcPr>
                <w:p w14:paraId="0351B0DE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955" w:type="dxa"/>
                </w:tcPr>
                <w:p w14:paraId="6FFAD7B6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</w:tr>
            <w:tr w:rsidR="00CD2CA3" w:rsidRPr="000A16A3" w14:paraId="38AF97D4" w14:textId="77777777" w:rsidTr="00CD2CA3">
              <w:tc>
                <w:tcPr>
                  <w:tcW w:w="954" w:type="dxa"/>
                </w:tcPr>
                <w:p w14:paraId="78D7EEF2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54" w:type="dxa"/>
                </w:tcPr>
                <w:p w14:paraId="0EF6A01F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</w:tcPr>
                <w:p w14:paraId="26696F73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</w:tcPr>
                <w:p w14:paraId="35E54C5F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6C64542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</w:tcPr>
          <w:p w14:paraId="43606626" w14:textId="77777777" w:rsidR="00CD2CA3" w:rsidRPr="000A16A3" w:rsidRDefault="00CD2CA3" w:rsidP="000A16A3">
            <w:pPr>
              <w:pStyle w:val="a5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tbl>
            <w:tblPr>
              <w:tblStyle w:val="a6"/>
              <w:tblW w:w="1729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5"/>
              <w:gridCol w:w="425"/>
              <w:gridCol w:w="425"/>
            </w:tblGrid>
            <w:tr w:rsidR="00CD2CA3" w:rsidRPr="000A16A3" w14:paraId="23F4DC5C" w14:textId="77777777" w:rsidTr="00CD2CA3">
              <w:tc>
                <w:tcPr>
                  <w:tcW w:w="454" w:type="dxa"/>
                </w:tcPr>
                <w:p w14:paraId="643B9A3E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14:paraId="5D991F94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5" w:type="dxa"/>
                </w:tcPr>
                <w:p w14:paraId="565D4F8D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14:paraId="54C1A572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</w:tr>
            <w:tr w:rsidR="00CD2CA3" w:rsidRPr="000A16A3" w14:paraId="3427B60C" w14:textId="77777777" w:rsidTr="00CD2CA3">
              <w:tc>
                <w:tcPr>
                  <w:tcW w:w="454" w:type="dxa"/>
                </w:tcPr>
                <w:p w14:paraId="03B67604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14:paraId="09DA1A99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14:paraId="0F3B1A54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14:paraId="696DCB93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6F5BB57D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C4E6550" w14:textId="727FB68F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Задание закрытого типа на установление соответствия</w:t>
            </w:r>
          </w:p>
        </w:tc>
        <w:tc>
          <w:tcPr>
            <w:tcW w:w="1028" w:type="dxa"/>
            <w:vAlign w:val="center"/>
          </w:tcPr>
          <w:p w14:paraId="56916CED" w14:textId="288B81BD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64" w:type="dxa"/>
            <w:vAlign w:val="center"/>
          </w:tcPr>
          <w:p w14:paraId="240CA926" w14:textId="0AFCF7D2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373D20D9" w14:textId="77777777" w:rsidTr="00FA0781">
        <w:trPr>
          <w:trHeight w:val="360"/>
        </w:trPr>
        <w:tc>
          <w:tcPr>
            <w:tcW w:w="10210" w:type="dxa"/>
            <w:gridSpan w:val="6"/>
            <w:vAlign w:val="center"/>
          </w:tcPr>
          <w:p w14:paraId="62F76ADB" w14:textId="2F538187" w:rsidR="00CD2CA3" w:rsidRPr="000A16A3" w:rsidRDefault="00CD2CA3" w:rsidP="00FA0781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A7A4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ПК 2.1. Выбирать методы, средства для проведения производственного экологического контроля в организациях</w:t>
            </w:r>
          </w:p>
        </w:tc>
      </w:tr>
      <w:tr w:rsidR="00CD2CA3" w:rsidRPr="000A16A3" w14:paraId="64696F82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02BFF000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25BBE3B2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A16A3">
              <w:rPr>
                <w:rFonts w:ascii="Arial" w:eastAsia="Arial" w:hAnsi="Arial" w:cs="Arial"/>
                <w:b/>
                <w:sz w:val="18"/>
                <w:szCs w:val="18"/>
              </w:rPr>
              <w:t>Прочитайте текст задания и установите соответствие.</w:t>
            </w:r>
          </w:p>
          <w:p w14:paraId="341AE42E" w14:textId="30AF53FD" w:rsidR="00CD2CA3" w:rsidRPr="00EC267A" w:rsidRDefault="00CD2CA3" w:rsidP="000A16A3">
            <w:pPr>
              <w:pStyle w:val="a8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67A">
              <w:rPr>
                <w:rStyle w:val="ab"/>
                <w:rFonts w:ascii="Arial" w:hAnsi="Arial" w:cs="Arial"/>
                <w:b w:val="0"/>
                <w:bCs w:val="0"/>
                <w:sz w:val="18"/>
                <w:szCs w:val="18"/>
                <w:shd w:val="clear" w:color="auto" w:fill="FFFFFF"/>
              </w:rPr>
              <w:t>Установите соответствие между экономистами и их взглядами на содержание термина «предпринимательство»</w:t>
            </w:r>
            <w:r w:rsidR="00EC267A">
              <w:rPr>
                <w:rStyle w:val="ab"/>
                <w:rFonts w:ascii="Arial" w:hAnsi="Arial" w:cs="Arial"/>
                <w:b w:val="0"/>
                <w:bCs w:val="0"/>
                <w:sz w:val="18"/>
                <w:szCs w:val="18"/>
                <w:shd w:val="clear" w:color="auto" w:fill="FFFFFF"/>
              </w:rPr>
              <w:t>.</w:t>
            </w:r>
          </w:p>
          <w:p w14:paraId="06B07B40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68"/>
              <w:gridCol w:w="2126"/>
            </w:tblGrid>
            <w:tr w:rsidR="00CD2CA3" w:rsidRPr="000A16A3" w14:paraId="4E9FD14B" w14:textId="77777777" w:rsidTr="00CD2CA3">
              <w:tc>
                <w:tcPr>
                  <w:tcW w:w="1668" w:type="dxa"/>
                </w:tcPr>
                <w:p w14:paraId="3B75051E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Экономист</w:t>
                  </w:r>
                </w:p>
              </w:tc>
              <w:tc>
                <w:tcPr>
                  <w:tcW w:w="2126" w:type="dxa"/>
                </w:tcPr>
                <w:p w14:paraId="13521296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Содержание термина «предпринимательство»</w:t>
                  </w:r>
                </w:p>
              </w:tc>
            </w:tr>
            <w:tr w:rsidR="00CD2CA3" w:rsidRPr="000A16A3" w14:paraId="432F77FB" w14:textId="77777777" w:rsidTr="00CD2CA3">
              <w:tc>
                <w:tcPr>
                  <w:tcW w:w="1668" w:type="dxa"/>
                </w:tcPr>
                <w:p w14:paraId="642D0B0D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 xml:space="preserve">А) Й. </w:t>
                  </w:r>
                  <w:proofErr w:type="spellStart"/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Шумпетер</w:t>
                  </w:r>
                  <w:proofErr w:type="spellEnd"/>
                </w:p>
              </w:tc>
              <w:tc>
                <w:tcPr>
                  <w:tcW w:w="2126" w:type="dxa"/>
                </w:tcPr>
                <w:p w14:paraId="2F0DE5A3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1. Роль нововведений в экономике</w:t>
                  </w:r>
                </w:p>
              </w:tc>
            </w:tr>
            <w:tr w:rsidR="00CD2CA3" w:rsidRPr="000A16A3" w14:paraId="542333AB" w14:textId="77777777" w:rsidTr="00CD2CA3">
              <w:trPr>
                <w:trHeight w:val="631"/>
              </w:trPr>
              <w:tc>
                <w:tcPr>
                  <w:tcW w:w="1668" w:type="dxa"/>
                </w:tcPr>
                <w:p w14:paraId="0F1AA2E4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Б) А. Маршалл</w:t>
                  </w:r>
                </w:p>
              </w:tc>
              <w:tc>
                <w:tcPr>
                  <w:tcW w:w="2126" w:type="dxa"/>
                </w:tcPr>
                <w:p w14:paraId="0BE7BBFB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2. Предприниматель как созидатель</w:t>
                  </w:r>
                </w:p>
              </w:tc>
            </w:tr>
          </w:tbl>
          <w:p w14:paraId="65821CC2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B961F0F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A16A3">
              <w:rPr>
                <w:rFonts w:ascii="Arial" w:eastAsia="Arial" w:hAnsi="Arial" w:cs="Arial"/>
                <w:b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54"/>
              <w:gridCol w:w="954"/>
            </w:tblGrid>
            <w:tr w:rsidR="00CD2CA3" w:rsidRPr="000A16A3" w14:paraId="12B22F6F" w14:textId="77777777" w:rsidTr="00CD2CA3">
              <w:tc>
                <w:tcPr>
                  <w:tcW w:w="954" w:type="dxa"/>
                </w:tcPr>
                <w:p w14:paraId="59326175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954" w:type="dxa"/>
                </w:tcPr>
                <w:p w14:paraId="7CD1ABA1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</w:tr>
            <w:tr w:rsidR="00CD2CA3" w:rsidRPr="000A16A3" w14:paraId="512A99D6" w14:textId="77777777" w:rsidTr="00CD2CA3">
              <w:tc>
                <w:tcPr>
                  <w:tcW w:w="954" w:type="dxa"/>
                </w:tcPr>
                <w:p w14:paraId="58D2772F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54" w:type="dxa"/>
                </w:tcPr>
                <w:p w14:paraId="1D333951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866E3A1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</w:tcPr>
          <w:p w14:paraId="6A5C9688" w14:textId="77777777" w:rsidR="00CD2CA3" w:rsidRPr="000A16A3" w:rsidRDefault="00CD2CA3" w:rsidP="000A16A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1"/>
              <w:gridCol w:w="567"/>
            </w:tblGrid>
            <w:tr w:rsidR="00CD2CA3" w:rsidRPr="000A16A3" w14:paraId="6B96F212" w14:textId="77777777" w:rsidTr="00351591">
              <w:tc>
                <w:tcPr>
                  <w:tcW w:w="601" w:type="dxa"/>
                </w:tcPr>
                <w:p w14:paraId="7D07DFE8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14:paraId="3225B4D4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</w:tr>
            <w:tr w:rsidR="00CD2CA3" w:rsidRPr="000A16A3" w14:paraId="261BF433" w14:textId="77777777" w:rsidTr="00351591">
              <w:tc>
                <w:tcPr>
                  <w:tcW w:w="601" w:type="dxa"/>
                </w:tcPr>
                <w:p w14:paraId="18D17A34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3749D277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3E3750BC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B212472" w14:textId="1974219F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Задание закрытого типа на установление соответствия</w:t>
            </w:r>
          </w:p>
        </w:tc>
        <w:tc>
          <w:tcPr>
            <w:tcW w:w="1028" w:type="dxa"/>
            <w:vAlign w:val="center"/>
          </w:tcPr>
          <w:p w14:paraId="718015AF" w14:textId="173A831E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59CCC68B" w14:textId="3AC4CBC6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182FEF47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3BE7CCA2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2ACA3569" w14:textId="238397EF" w:rsidR="00CD2CA3" w:rsidRPr="000A16A3" w:rsidRDefault="00CD2CA3" w:rsidP="000A16A3">
            <w:pPr>
              <w:pStyle w:val="a8"/>
              <w:rPr>
                <w:rStyle w:val="ab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Прочитайте вопрос и </w:t>
            </w:r>
            <w:r w:rsidRPr="000A16A3">
              <w:rPr>
                <w:rFonts w:ascii="Arial" w:eastAsia="Arial" w:hAnsi="Arial" w:cs="Arial"/>
                <w:b/>
                <w:sz w:val="18"/>
                <w:szCs w:val="18"/>
              </w:rPr>
              <w:t>выберите один</w:t>
            </w:r>
            <w:r w:rsidRPr="000A16A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правильный вариант ответа</w:t>
            </w:r>
            <w:r w:rsidR="00EC267A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0A16A3">
              <w:rPr>
                <w:rStyle w:val="ab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2A6FC5C0" w14:textId="77777777" w:rsidR="00CD2CA3" w:rsidRPr="00EC267A" w:rsidRDefault="00CD2CA3" w:rsidP="000A16A3">
            <w:pPr>
              <w:pStyle w:val="a8"/>
              <w:rPr>
                <w:rStyle w:val="ab"/>
                <w:rFonts w:ascii="Arial" w:hAnsi="Arial" w:cs="Arial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</w:pPr>
            <w:r w:rsidRPr="00EC267A">
              <w:rPr>
                <w:rStyle w:val="ab"/>
                <w:rFonts w:ascii="Arial" w:hAnsi="Arial" w:cs="Arial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Предпринимательство – это:</w:t>
            </w:r>
          </w:p>
          <w:p w14:paraId="1D0230F7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А) Деятельность, направленная на получение прибыли</w:t>
            </w:r>
          </w:p>
          <w:p w14:paraId="46A226BD" w14:textId="781D41E1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Б) Деятельность, связанная с государственной службой</w:t>
            </w:r>
          </w:p>
        </w:tc>
        <w:tc>
          <w:tcPr>
            <w:tcW w:w="1979" w:type="dxa"/>
          </w:tcPr>
          <w:p w14:paraId="55B4E9DD" w14:textId="1FF20B18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А</w:t>
            </w:r>
          </w:p>
        </w:tc>
        <w:tc>
          <w:tcPr>
            <w:tcW w:w="1275" w:type="dxa"/>
            <w:vAlign w:val="center"/>
          </w:tcPr>
          <w:p w14:paraId="187CAEE3" w14:textId="4E20B7B6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Задание закрытого типа с </w:t>
            </w:r>
            <w:proofErr w:type="gramStart"/>
            <w:r w:rsidRPr="000A16A3">
              <w:rPr>
                <w:rFonts w:ascii="Arial" w:hAnsi="Arial" w:cs="Arial"/>
                <w:sz w:val="18"/>
                <w:szCs w:val="18"/>
              </w:rPr>
              <w:t>выбором  одного</w:t>
            </w:r>
            <w:proofErr w:type="gramEnd"/>
            <w:r w:rsidRPr="000A16A3">
              <w:rPr>
                <w:rFonts w:ascii="Arial" w:hAnsi="Arial" w:cs="Arial"/>
                <w:sz w:val="18"/>
                <w:szCs w:val="18"/>
              </w:rPr>
              <w:t xml:space="preserve"> правильного ответа</w:t>
            </w:r>
          </w:p>
        </w:tc>
        <w:tc>
          <w:tcPr>
            <w:tcW w:w="1028" w:type="dxa"/>
            <w:vAlign w:val="center"/>
          </w:tcPr>
          <w:p w14:paraId="024DE7A7" w14:textId="5834AF8F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01BC9317" w14:textId="783FF71C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601D36B4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01FB26C0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320FE768" w14:textId="12B5AD53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b/>
                <w:sz w:val="18"/>
                <w:szCs w:val="18"/>
              </w:rPr>
              <w:t>Прочитайте текст задания и установите соответствие</w:t>
            </w:r>
            <w:r w:rsidR="00FA078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2D444B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Соотнесите </w:t>
            </w: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функции предпринимательства и их описание:</w:t>
            </w:r>
            <w:r w:rsidRPr="000A16A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  <w:tbl>
            <w:tblPr>
              <w:tblStyle w:val="a6"/>
              <w:tblW w:w="3827" w:type="dxa"/>
              <w:tblLayout w:type="fixed"/>
              <w:tblLook w:val="04A0" w:firstRow="1" w:lastRow="0" w:firstColumn="1" w:lastColumn="0" w:noHBand="0" w:noVBand="1"/>
            </w:tblPr>
            <w:tblGrid>
              <w:gridCol w:w="1951"/>
              <w:gridCol w:w="1876"/>
            </w:tblGrid>
            <w:tr w:rsidR="00CD2CA3" w:rsidRPr="000A16A3" w14:paraId="5713DC48" w14:textId="77777777" w:rsidTr="00CD2CA3">
              <w:tc>
                <w:tcPr>
                  <w:tcW w:w="1951" w:type="dxa"/>
                </w:tcPr>
                <w:p w14:paraId="0EA1BDFA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Функция</w:t>
                  </w:r>
                </w:p>
              </w:tc>
              <w:tc>
                <w:tcPr>
                  <w:tcW w:w="1876" w:type="dxa"/>
                </w:tcPr>
                <w:p w14:paraId="6E01D34B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Описание функции</w:t>
                  </w:r>
                </w:p>
              </w:tc>
            </w:tr>
            <w:tr w:rsidR="00CD2CA3" w:rsidRPr="000A16A3" w14:paraId="37E23787" w14:textId="77777777" w:rsidTr="00CD2CA3">
              <w:tc>
                <w:tcPr>
                  <w:tcW w:w="1951" w:type="dxa"/>
                </w:tcPr>
                <w:p w14:paraId="2FF68FB2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А. Общеэкономическая функция</w:t>
                  </w:r>
                </w:p>
              </w:tc>
              <w:tc>
                <w:tcPr>
                  <w:tcW w:w="1876" w:type="dxa"/>
                </w:tcPr>
                <w:p w14:paraId="20F37BD4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1. </w:t>
                  </w:r>
                  <w:r w:rsidRPr="000A16A3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Принятие решений об организации дела</w:t>
                  </w:r>
                </w:p>
              </w:tc>
            </w:tr>
            <w:tr w:rsidR="00CD2CA3" w:rsidRPr="000A16A3" w14:paraId="53177C87" w14:textId="77777777" w:rsidTr="00CD2CA3">
              <w:tc>
                <w:tcPr>
                  <w:tcW w:w="1951" w:type="dxa"/>
                </w:tcPr>
                <w:p w14:paraId="7C7902C4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Б. Ресурсная функция </w:t>
                  </w:r>
                </w:p>
              </w:tc>
              <w:tc>
                <w:tcPr>
                  <w:tcW w:w="1876" w:type="dxa"/>
                </w:tcPr>
                <w:p w14:paraId="496C1968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2. </w:t>
                  </w:r>
                  <w:r w:rsidRPr="000A16A3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Возможность индивидуального проявления</w:t>
                  </w:r>
                </w:p>
              </w:tc>
            </w:tr>
            <w:tr w:rsidR="00CD2CA3" w:rsidRPr="000A16A3" w14:paraId="341A34CF" w14:textId="77777777" w:rsidTr="00CD2CA3">
              <w:tc>
                <w:tcPr>
                  <w:tcW w:w="1951" w:type="dxa"/>
                </w:tcPr>
                <w:p w14:paraId="47112767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В. Инновационная функция</w:t>
                  </w:r>
                </w:p>
              </w:tc>
              <w:tc>
                <w:tcPr>
                  <w:tcW w:w="1876" w:type="dxa"/>
                </w:tcPr>
                <w:p w14:paraId="78216485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3. Создание товаров и услуг</w:t>
                  </w:r>
                  <w:r w:rsidRPr="000A16A3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CD2CA3" w:rsidRPr="000A16A3" w14:paraId="12BA1B3F" w14:textId="77777777" w:rsidTr="00CD2CA3">
              <w:tc>
                <w:tcPr>
                  <w:tcW w:w="1951" w:type="dxa"/>
                </w:tcPr>
                <w:p w14:paraId="6C68B1A7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Г. Социальная функция</w:t>
                  </w:r>
                </w:p>
              </w:tc>
              <w:tc>
                <w:tcPr>
                  <w:tcW w:w="1876" w:type="dxa"/>
                </w:tcPr>
                <w:p w14:paraId="07744650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4.</w:t>
                  </w:r>
                  <w:r w:rsidRPr="000A16A3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Эффективное использование ресурсов </w:t>
                  </w:r>
                </w:p>
              </w:tc>
            </w:tr>
            <w:tr w:rsidR="00CD2CA3" w:rsidRPr="000A16A3" w14:paraId="2E4BDB60" w14:textId="77777777" w:rsidTr="00CD2CA3">
              <w:tc>
                <w:tcPr>
                  <w:tcW w:w="1951" w:type="dxa"/>
                </w:tcPr>
                <w:p w14:paraId="08B3EB80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>Д. Организаторская функция</w:t>
                  </w:r>
                </w:p>
              </w:tc>
              <w:tc>
                <w:tcPr>
                  <w:tcW w:w="1876" w:type="dxa"/>
                </w:tcPr>
                <w:p w14:paraId="795E3608" w14:textId="77777777" w:rsidR="00CD2CA3" w:rsidRPr="000A16A3" w:rsidRDefault="00CD2CA3" w:rsidP="000A16A3">
                  <w:pPr>
                    <w:pStyle w:val="a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A16A3">
                    <w:rPr>
                      <w:rFonts w:ascii="Arial" w:hAnsi="Arial" w:cs="Arial"/>
                      <w:sz w:val="18"/>
                      <w:szCs w:val="18"/>
                    </w:rPr>
                    <w:t xml:space="preserve">5. </w:t>
                  </w:r>
                  <w:r w:rsidRPr="000A16A3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Выработка новых идей </w:t>
                  </w:r>
                </w:p>
              </w:tc>
            </w:tr>
          </w:tbl>
          <w:p w14:paraId="2F2BBF21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C5012E1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ind w:right="33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A16A3">
              <w:rPr>
                <w:rFonts w:ascii="Arial" w:eastAsia="Arial" w:hAnsi="Arial" w:cs="Arial"/>
                <w:b/>
                <w:sz w:val="18"/>
                <w:szCs w:val="18"/>
              </w:rPr>
              <w:t>Запишите выбранные цифры под соответствующими буквами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4"/>
              <w:gridCol w:w="425"/>
              <w:gridCol w:w="567"/>
              <w:gridCol w:w="567"/>
              <w:gridCol w:w="567"/>
            </w:tblGrid>
            <w:tr w:rsidR="00CD2CA3" w:rsidRPr="000A16A3" w14:paraId="249BE157" w14:textId="77777777" w:rsidTr="00CD2CA3">
              <w:tc>
                <w:tcPr>
                  <w:tcW w:w="534" w:type="dxa"/>
                </w:tcPr>
                <w:p w14:paraId="66F11CED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14:paraId="4AEF8C1C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67" w:type="dxa"/>
                </w:tcPr>
                <w:p w14:paraId="62DEEA1B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67" w:type="dxa"/>
                </w:tcPr>
                <w:p w14:paraId="1CC80925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567" w:type="dxa"/>
                </w:tcPr>
                <w:p w14:paraId="4113832B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CD2CA3" w:rsidRPr="000A16A3" w14:paraId="4E692D58" w14:textId="77777777" w:rsidTr="00CD2CA3">
              <w:tc>
                <w:tcPr>
                  <w:tcW w:w="534" w:type="dxa"/>
                </w:tcPr>
                <w:p w14:paraId="0B207C7C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78544529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3EE24DD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2090C92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0343885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B0A50D2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</w:tcPr>
          <w:p w14:paraId="33FD5971" w14:textId="77777777" w:rsidR="00CD2CA3" w:rsidRPr="000A16A3" w:rsidRDefault="00CD2CA3" w:rsidP="000A16A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a6"/>
              <w:tblW w:w="1871" w:type="dxa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425"/>
              <w:gridCol w:w="425"/>
              <w:gridCol w:w="426"/>
              <w:gridCol w:w="283"/>
            </w:tblGrid>
            <w:tr w:rsidR="00CD2CA3" w:rsidRPr="000A16A3" w14:paraId="50430B3A" w14:textId="77777777" w:rsidTr="00CD2CA3">
              <w:tc>
                <w:tcPr>
                  <w:tcW w:w="312" w:type="dxa"/>
                </w:tcPr>
                <w:p w14:paraId="195D210A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14:paraId="24C94012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5" w:type="dxa"/>
                </w:tcPr>
                <w:p w14:paraId="57ABB84C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6" w:type="dxa"/>
                </w:tcPr>
                <w:p w14:paraId="71CA1991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283" w:type="dxa"/>
                </w:tcPr>
                <w:p w14:paraId="7143C755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Д</w:t>
                  </w:r>
                </w:p>
              </w:tc>
            </w:tr>
            <w:tr w:rsidR="00CD2CA3" w:rsidRPr="000A16A3" w14:paraId="61A6ABB0" w14:textId="77777777" w:rsidTr="00CD2CA3">
              <w:tc>
                <w:tcPr>
                  <w:tcW w:w="312" w:type="dxa"/>
                </w:tcPr>
                <w:p w14:paraId="371299F2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14:paraId="5FA8A5A4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14:paraId="63E75E6A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26" w:type="dxa"/>
                </w:tcPr>
                <w:p w14:paraId="3E1E008B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3" w:type="dxa"/>
                </w:tcPr>
                <w:p w14:paraId="2007ADE3" w14:textId="77777777" w:rsidR="00CD2CA3" w:rsidRPr="000A16A3" w:rsidRDefault="00CD2CA3" w:rsidP="000A16A3">
                  <w:pPr>
                    <w:autoSpaceDE w:val="0"/>
                    <w:autoSpaceDN w:val="0"/>
                    <w:ind w:right="33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0A16A3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75CB3D30" w14:textId="7777777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0F7546D" w14:textId="5215710D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Задание закрытого типа на установление соответствия</w:t>
            </w:r>
          </w:p>
        </w:tc>
        <w:tc>
          <w:tcPr>
            <w:tcW w:w="1028" w:type="dxa"/>
            <w:vAlign w:val="center"/>
          </w:tcPr>
          <w:p w14:paraId="7B6E81FB" w14:textId="1B9EF211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64" w:type="dxa"/>
            <w:vAlign w:val="center"/>
          </w:tcPr>
          <w:p w14:paraId="597D76B7" w14:textId="3BB930B2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62F20617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5BC87161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4A8DF12F" w14:textId="15C0E0FA" w:rsidR="00CD2CA3" w:rsidRPr="000A16A3" w:rsidRDefault="00CD2CA3" w:rsidP="000A16A3">
            <w:pPr>
              <w:pStyle w:val="a8"/>
              <w:rPr>
                <w:rStyle w:val="ab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Прочитайте вопрос и </w:t>
            </w:r>
            <w:r w:rsidRPr="000A16A3">
              <w:rPr>
                <w:rFonts w:ascii="Arial" w:eastAsia="Arial" w:hAnsi="Arial" w:cs="Arial"/>
                <w:b/>
                <w:sz w:val="18"/>
                <w:szCs w:val="18"/>
              </w:rPr>
              <w:t>выберите один</w:t>
            </w:r>
            <w:r w:rsidRPr="000A16A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правильный вариант ответа</w:t>
            </w:r>
            <w:r w:rsidR="00EC267A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0A16A3">
              <w:rPr>
                <w:rStyle w:val="ab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426A6DB8" w14:textId="77777777" w:rsidR="00CD2CA3" w:rsidRPr="000A16A3" w:rsidRDefault="00CD2CA3" w:rsidP="000A16A3">
            <w:pPr>
              <w:pStyle w:val="a8"/>
              <w:rPr>
                <w:rStyle w:val="ab"/>
                <w:rFonts w:ascii="Arial" w:hAnsi="Arial" w:cs="Arial"/>
                <w:b w:val="0"/>
                <w:color w:val="000000"/>
                <w:sz w:val="18"/>
                <w:szCs w:val="18"/>
                <w:shd w:val="clear" w:color="auto" w:fill="FFFFFF"/>
              </w:rPr>
            </w:pPr>
            <w:r w:rsidRPr="00FA0781">
              <w:rPr>
                <w:rStyle w:val="ab"/>
                <w:rFonts w:ascii="Arial" w:hAnsi="Arial" w:cs="Arial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Хозяйственный </w:t>
            </w:r>
            <w:proofErr w:type="gramStart"/>
            <w:r w:rsidRPr="00FA0781">
              <w:rPr>
                <w:rStyle w:val="ab"/>
                <w:rFonts w:ascii="Arial" w:hAnsi="Arial" w:cs="Arial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риск  в</w:t>
            </w:r>
            <w:proofErr w:type="gramEnd"/>
            <w:r w:rsidRPr="00FA0781">
              <w:rPr>
                <w:rStyle w:val="ab"/>
                <w:rFonts w:ascii="Arial" w:hAnsi="Arial" w:cs="Arial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предпринимательстве – это</w:t>
            </w:r>
            <w:r w:rsidRPr="000A16A3">
              <w:rPr>
                <w:rStyle w:val="ab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:</w:t>
            </w:r>
          </w:p>
          <w:p w14:paraId="07FFF6ED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А</w:t>
            </w: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) Гарантия получения прибыли</w:t>
            </w:r>
          </w:p>
          <w:p w14:paraId="01B095BA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Б) Возможность потери имущества или средств</w:t>
            </w:r>
          </w:p>
          <w:p w14:paraId="6E6CB9D0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В) Отсутствие конкуренции</w:t>
            </w:r>
          </w:p>
          <w:p w14:paraId="33B275D9" w14:textId="5C215813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Г) Устойчивый спрос на товары</w:t>
            </w:r>
          </w:p>
        </w:tc>
        <w:tc>
          <w:tcPr>
            <w:tcW w:w="1979" w:type="dxa"/>
          </w:tcPr>
          <w:p w14:paraId="605FD6FA" w14:textId="58CF335B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Б</w:t>
            </w:r>
          </w:p>
        </w:tc>
        <w:tc>
          <w:tcPr>
            <w:tcW w:w="1275" w:type="dxa"/>
            <w:vAlign w:val="center"/>
          </w:tcPr>
          <w:p w14:paraId="57C72A28" w14:textId="6240B7BE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Задание закрытого типа с </w:t>
            </w:r>
            <w:proofErr w:type="gramStart"/>
            <w:r w:rsidRPr="000A16A3">
              <w:rPr>
                <w:rFonts w:ascii="Arial" w:hAnsi="Arial" w:cs="Arial"/>
                <w:sz w:val="18"/>
                <w:szCs w:val="18"/>
              </w:rPr>
              <w:t>выбором  одного</w:t>
            </w:r>
            <w:proofErr w:type="gramEnd"/>
            <w:r w:rsidRPr="000A16A3">
              <w:rPr>
                <w:rFonts w:ascii="Arial" w:hAnsi="Arial" w:cs="Arial"/>
                <w:sz w:val="18"/>
                <w:szCs w:val="18"/>
              </w:rPr>
              <w:t xml:space="preserve"> правильного ответа</w:t>
            </w:r>
          </w:p>
        </w:tc>
        <w:tc>
          <w:tcPr>
            <w:tcW w:w="1028" w:type="dxa"/>
            <w:vAlign w:val="center"/>
          </w:tcPr>
          <w:p w14:paraId="0EA92B9B" w14:textId="67D5E45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0AFAA271" w14:textId="13A5C22A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31F85D01" w14:textId="77777777" w:rsidTr="00CD2CA3">
        <w:trPr>
          <w:trHeight w:val="246"/>
        </w:trPr>
        <w:tc>
          <w:tcPr>
            <w:tcW w:w="10210" w:type="dxa"/>
            <w:gridSpan w:val="6"/>
            <w:vAlign w:val="center"/>
          </w:tcPr>
          <w:p w14:paraId="78EFC009" w14:textId="77777777" w:rsidR="00CD2CA3" w:rsidRPr="008A7A43" w:rsidRDefault="00CD2CA3" w:rsidP="00955DA2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8A7A4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ПК 2.4. Составлять документацию по результатам производственного экологического контроля. </w:t>
            </w:r>
          </w:p>
          <w:p w14:paraId="6F27A7FE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CA3" w:rsidRPr="000A16A3" w14:paraId="3EF1EF75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79E08E1F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566B1245" w14:textId="5EC715F4" w:rsidR="00CD2CA3" w:rsidRDefault="00CD2CA3" w:rsidP="000A16A3">
            <w:pPr>
              <w:tabs>
                <w:tab w:val="left" w:pos="320"/>
              </w:tabs>
              <w:autoSpaceDE w:val="0"/>
              <w:autoSpaceDN w:val="0"/>
              <w:spacing w:after="0" w:line="240" w:lineRule="auto"/>
              <w:ind w:right="33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A16A3">
              <w:rPr>
                <w:rFonts w:ascii="Arial" w:eastAsia="Arial" w:hAnsi="Arial" w:cs="Arial"/>
                <w:b/>
                <w:sz w:val="18"/>
                <w:szCs w:val="18"/>
              </w:rPr>
              <w:t>Прочитайте текст задания и запишите развернутый ответ.</w:t>
            </w:r>
          </w:p>
          <w:p w14:paraId="16A21273" w14:textId="77777777" w:rsidR="00FA0781" w:rsidRPr="000A16A3" w:rsidRDefault="00FA0781" w:rsidP="000A16A3">
            <w:pPr>
              <w:tabs>
                <w:tab w:val="left" w:pos="320"/>
              </w:tabs>
              <w:autoSpaceDE w:val="0"/>
              <w:autoSpaceDN w:val="0"/>
              <w:spacing w:after="0" w:line="240" w:lineRule="auto"/>
              <w:ind w:right="33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6B93F70" w14:textId="64A8C3BF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0A16A3">
              <w:rPr>
                <w:rStyle w:val="ab"/>
                <w:rFonts w:ascii="Arial" w:hAnsi="Arial" w:cs="Arial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Перечислите 3 условия для развития </w:t>
            </w:r>
            <w:proofErr w:type="spellStart"/>
            <w:r w:rsidRPr="000A16A3">
              <w:rPr>
                <w:rStyle w:val="ab"/>
                <w:rFonts w:ascii="Arial" w:hAnsi="Arial" w:cs="Arial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интерпренёрства</w:t>
            </w:r>
            <w:proofErr w:type="spellEnd"/>
            <w:r w:rsidRPr="000A16A3">
              <w:rPr>
                <w:rStyle w:val="ab"/>
                <w:rFonts w:ascii="Arial" w:hAnsi="Arial" w:cs="Arial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в организации.</w:t>
            </w:r>
          </w:p>
        </w:tc>
        <w:tc>
          <w:tcPr>
            <w:tcW w:w="1979" w:type="dxa"/>
          </w:tcPr>
          <w:p w14:paraId="396A58B2" w14:textId="77777777" w:rsidR="00CD2CA3" w:rsidRPr="000A16A3" w:rsidRDefault="00CD2CA3" w:rsidP="00351591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Условия для развития </w:t>
            </w:r>
            <w:proofErr w:type="spellStart"/>
            <w:r w:rsidRPr="000A16A3">
              <w:rPr>
                <w:rFonts w:ascii="Arial" w:hAnsi="Arial" w:cs="Arial"/>
                <w:sz w:val="18"/>
                <w:szCs w:val="18"/>
              </w:rPr>
              <w:t>интерпренёрства</w:t>
            </w:r>
            <w:proofErr w:type="spellEnd"/>
            <w:r w:rsidRPr="000A16A3">
              <w:rPr>
                <w:rFonts w:ascii="Arial" w:hAnsi="Arial" w:cs="Arial"/>
                <w:sz w:val="18"/>
                <w:szCs w:val="18"/>
              </w:rPr>
              <w:t xml:space="preserve"> в организации:</w:t>
            </w:r>
          </w:p>
          <w:p w14:paraId="3FD96421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1. Предпринимательская направленность организации;</w:t>
            </w:r>
          </w:p>
          <w:p w14:paraId="11E31A10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2. Организационно-производственные возможности</w:t>
            </w:r>
          </w:p>
          <w:p w14:paraId="7BC36F0B" w14:textId="506B83A5" w:rsidR="00CD2CA3" w:rsidRPr="000A16A3" w:rsidRDefault="00CD2CA3" w:rsidP="00351591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3. Ресурсные возможности</w:t>
            </w:r>
          </w:p>
        </w:tc>
        <w:tc>
          <w:tcPr>
            <w:tcW w:w="1275" w:type="dxa"/>
            <w:vAlign w:val="center"/>
          </w:tcPr>
          <w:p w14:paraId="13880484" w14:textId="47A634BF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Задание открытого типа с развернутым ответом</w:t>
            </w:r>
          </w:p>
        </w:tc>
        <w:tc>
          <w:tcPr>
            <w:tcW w:w="1028" w:type="dxa"/>
            <w:vAlign w:val="center"/>
          </w:tcPr>
          <w:p w14:paraId="6421F7D2" w14:textId="4E425B21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062D1227" w14:textId="62AECF5D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D2CA3" w:rsidRPr="000A16A3" w14:paraId="32D0C6B0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6E35FCE9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1C020D31" w14:textId="77777777" w:rsidR="00EC267A" w:rsidRDefault="00EC267A" w:rsidP="000A16A3">
            <w:pPr>
              <w:tabs>
                <w:tab w:val="left" w:pos="32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C267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Прочитайте текст задания и выберите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один</w:t>
            </w:r>
            <w:r w:rsidRPr="00EC267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правильны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й</w:t>
            </w:r>
            <w:r w:rsidRPr="00EC267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вариант ответа.</w:t>
            </w:r>
          </w:p>
          <w:p w14:paraId="28346F0E" w14:textId="28D204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FA0781">
              <w:rPr>
                <w:rStyle w:val="ab"/>
                <w:rFonts w:ascii="Arial" w:hAnsi="Arial" w:cs="Arial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Для организаций предпринимательского типа характерно:</w:t>
            </w:r>
            <w:r w:rsidRPr="000A16A3">
              <w:rPr>
                <w:rFonts w:ascii="Arial" w:hAnsi="Arial" w:cs="Arial"/>
                <w:sz w:val="18"/>
                <w:szCs w:val="18"/>
              </w:rPr>
              <w:br/>
            </w: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А) Жёсткий контроль</w:t>
            </w:r>
            <w:r w:rsidRPr="000A16A3">
              <w:rPr>
                <w:rFonts w:ascii="Arial" w:hAnsi="Arial" w:cs="Arial"/>
                <w:sz w:val="18"/>
                <w:szCs w:val="18"/>
              </w:rPr>
              <w:br/>
            </w: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 Б</w:t>
            </w:r>
            <w:r w:rsidRPr="000A16A3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)</w:t>
            </w:r>
            <w:r w:rsidRPr="000A16A3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0A16A3">
              <w:rPr>
                <w:rStyle w:val="ab"/>
                <w:rFonts w:ascii="Arial" w:hAnsi="Arial" w:cs="Arial"/>
                <w:b w:val="0"/>
                <w:color w:val="000000"/>
                <w:sz w:val="18"/>
                <w:szCs w:val="18"/>
                <w:shd w:val="clear" w:color="auto" w:fill="FFFFFF"/>
              </w:rPr>
              <w:t>Атмосфера поиска и поощрения новых идей</w:t>
            </w:r>
            <w:r w:rsidRPr="000A16A3">
              <w:rPr>
                <w:rFonts w:ascii="Arial" w:hAnsi="Arial" w:cs="Arial"/>
                <w:sz w:val="18"/>
                <w:szCs w:val="18"/>
              </w:rPr>
              <w:br/>
            </w: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 В) Строгие правила и инструкции</w:t>
            </w:r>
            <w:r w:rsidRPr="000A16A3">
              <w:rPr>
                <w:rFonts w:ascii="Arial" w:hAnsi="Arial" w:cs="Arial"/>
                <w:sz w:val="18"/>
                <w:szCs w:val="18"/>
              </w:rPr>
              <w:br/>
            </w: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 Г) Минимальная свобода действий для сотрудников</w:t>
            </w:r>
          </w:p>
        </w:tc>
        <w:tc>
          <w:tcPr>
            <w:tcW w:w="1979" w:type="dxa"/>
          </w:tcPr>
          <w:p w14:paraId="7E954206" w14:textId="5DF38FF3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Б</w:t>
            </w:r>
          </w:p>
        </w:tc>
        <w:tc>
          <w:tcPr>
            <w:tcW w:w="1275" w:type="dxa"/>
            <w:vAlign w:val="center"/>
          </w:tcPr>
          <w:p w14:paraId="3F12ED7F" w14:textId="53819380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Задание закрытого типа с </w:t>
            </w:r>
            <w:proofErr w:type="gramStart"/>
            <w:r w:rsidRPr="000A16A3">
              <w:rPr>
                <w:rFonts w:ascii="Arial" w:hAnsi="Arial" w:cs="Arial"/>
                <w:sz w:val="18"/>
                <w:szCs w:val="18"/>
              </w:rPr>
              <w:t>выбором  одного</w:t>
            </w:r>
            <w:proofErr w:type="gramEnd"/>
            <w:r w:rsidRPr="000A16A3">
              <w:rPr>
                <w:rFonts w:ascii="Arial" w:hAnsi="Arial" w:cs="Arial"/>
                <w:sz w:val="18"/>
                <w:szCs w:val="18"/>
              </w:rPr>
              <w:t xml:space="preserve"> правильного ответа</w:t>
            </w:r>
          </w:p>
        </w:tc>
        <w:tc>
          <w:tcPr>
            <w:tcW w:w="1028" w:type="dxa"/>
            <w:vAlign w:val="center"/>
          </w:tcPr>
          <w:p w14:paraId="542DEACA" w14:textId="2D047BA1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0095366E" w14:textId="20079912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1E60711D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0E631EA3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386D8F57" w14:textId="4D69AFDC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A16A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Прочитайте текст задания и </w:t>
            </w:r>
            <w:r w:rsidRPr="000A16A3">
              <w:rPr>
                <w:rFonts w:ascii="Arial" w:eastAsia="Arial" w:hAnsi="Arial" w:cs="Arial"/>
                <w:b/>
                <w:sz w:val="18"/>
                <w:szCs w:val="18"/>
              </w:rPr>
              <w:t xml:space="preserve">выберите </w:t>
            </w:r>
            <w:r w:rsidRPr="000A16A3">
              <w:rPr>
                <w:rFonts w:ascii="Arial" w:hAnsi="Arial" w:cs="Arial"/>
                <w:b/>
                <w:bCs/>
                <w:sz w:val="18"/>
                <w:szCs w:val="18"/>
              </w:rPr>
              <w:t>три правильных вариантов ответа</w:t>
            </w:r>
            <w:r w:rsidR="00FA0781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5E20D52B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sz w:val="18"/>
                <w:szCs w:val="18"/>
              </w:rPr>
              <w:t>Формами государственного регулирования являются:</w:t>
            </w:r>
          </w:p>
          <w:p w14:paraId="2C9EC749" w14:textId="77777777" w:rsidR="00CD2CA3" w:rsidRPr="000A16A3" w:rsidRDefault="00CD2CA3" w:rsidP="000A16A3">
            <w:pPr>
              <w:pStyle w:val="a5"/>
              <w:spacing w:after="0" w:line="240" w:lineRule="auto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sz w:val="18"/>
                <w:szCs w:val="18"/>
              </w:rPr>
              <w:t xml:space="preserve">А. Планирование в виде организационной деятельности компетентных органов государства </w:t>
            </w:r>
          </w:p>
          <w:p w14:paraId="62500E3D" w14:textId="77777777" w:rsidR="00CD2CA3" w:rsidRPr="000A16A3" w:rsidRDefault="00CD2CA3" w:rsidP="000A16A3">
            <w:pPr>
              <w:pStyle w:val="a5"/>
              <w:spacing w:after="0" w:line="240" w:lineRule="auto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sz w:val="18"/>
                <w:szCs w:val="18"/>
              </w:rPr>
              <w:t>Б. Денежная политика, включая налоги, цены, кредиты.</w:t>
            </w:r>
          </w:p>
          <w:p w14:paraId="343F2861" w14:textId="77777777" w:rsidR="00CD2CA3" w:rsidRPr="000A16A3" w:rsidRDefault="00CD2CA3" w:rsidP="000A16A3">
            <w:pPr>
              <w:pStyle w:val="a5"/>
              <w:spacing w:after="0" w:line="240" w:lineRule="auto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sz w:val="18"/>
                <w:szCs w:val="18"/>
              </w:rPr>
              <w:t xml:space="preserve">В. Антимонопольное регулирование, которое концентрируется на защите основ рынка, проявляясь в формировании рыночных </w:t>
            </w:r>
            <w:r w:rsidRPr="000A16A3">
              <w:rPr>
                <w:rFonts w:ascii="Arial" w:hAnsi="Arial" w:cs="Arial"/>
                <w:bCs/>
                <w:sz w:val="18"/>
                <w:szCs w:val="18"/>
              </w:rPr>
              <w:lastRenderedPageBreak/>
              <w:t>условий для конкуренции.</w:t>
            </w:r>
          </w:p>
          <w:p w14:paraId="0B9B1EBF" w14:textId="75FCF27E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bCs/>
                <w:sz w:val="18"/>
                <w:szCs w:val="18"/>
              </w:rPr>
              <w:t>Г. Стратегическое планирование</w:t>
            </w:r>
          </w:p>
        </w:tc>
        <w:tc>
          <w:tcPr>
            <w:tcW w:w="1979" w:type="dxa"/>
          </w:tcPr>
          <w:p w14:paraId="58F73C75" w14:textId="1E6B96C4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lastRenderedPageBreak/>
              <w:t>АБВ</w:t>
            </w:r>
          </w:p>
        </w:tc>
        <w:tc>
          <w:tcPr>
            <w:tcW w:w="1275" w:type="dxa"/>
            <w:vAlign w:val="center"/>
          </w:tcPr>
          <w:p w14:paraId="1FD741C0" w14:textId="201DD6D4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Задание закрытого типа с выбором нескольких ответов</w:t>
            </w:r>
          </w:p>
        </w:tc>
        <w:tc>
          <w:tcPr>
            <w:tcW w:w="1028" w:type="dxa"/>
            <w:vAlign w:val="center"/>
          </w:tcPr>
          <w:p w14:paraId="20023626" w14:textId="33C756F0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0FE409A7" w14:textId="015EF974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D2CA3" w:rsidRPr="000A16A3" w14:paraId="2D58F2C8" w14:textId="77777777" w:rsidTr="00CD2CA3">
        <w:trPr>
          <w:trHeight w:val="1198"/>
        </w:trPr>
        <w:tc>
          <w:tcPr>
            <w:tcW w:w="701" w:type="dxa"/>
            <w:vAlign w:val="center"/>
          </w:tcPr>
          <w:p w14:paraId="74E02D3D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4EBE07E2" w14:textId="77777777" w:rsidR="00CD2CA3" w:rsidRPr="000A16A3" w:rsidRDefault="00CD2CA3" w:rsidP="000A16A3">
            <w:pPr>
              <w:pStyle w:val="a8"/>
              <w:rPr>
                <w:rStyle w:val="ab"/>
                <w:rFonts w:ascii="Arial" w:hAnsi="Arial" w:cs="Arial"/>
                <w:b w:val="0"/>
                <w:color w:val="000000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Прочитайте вопрос и </w:t>
            </w:r>
            <w:r w:rsidRPr="000A16A3">
              <w:rPr>
                <w:rFonts w:ascii="Arial" w:eastAsia="Arial" w:hAnsi="Arial" w:cs="Arial"/>
                <w:b/>
                <w:sz w:val="18"/>
                <w:szCs w:val="18"/>
              </w:rPr>
              <w:t xml:space="preserve">выберите </w:t>
            </w:r>
            <w:r w:rsidRPr="000A16A3">
              <w:rPr>
                <w:rFonts w:ascii="Arial" w:hAnsi="Arial" w:cs="Arial"/>
                <w:b/>
                <w:bCs/>
                <w:sz w:val="18"/>
                <w:szCs w:val="18"/>
              </w:rPr>
              <w:t>один правильный вариант ответа</w:t>
            </w:r>
            <w:r w:rsidRPr="000A16A3">
              <w:rPr>
                <w:rStyle w:val="ab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6B413F1E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FA0781">
              <w:rPr>
                <w:rStyle w:val="ab"/>
                <w:rFonts w:ascii="Arial" w:hAnsi="Arial" w:cs="Arial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Макроокружение для организации – это:</w:t>
            </w:r>
            <w:r w:rsidRPr="000A16A3">
              <w:rPr>
                <w:rFonts w:ascii="Arial" w:hAnsi="Arial" w:cs="Arial"/>
                <w:sz w:val="18"/>
                <w:szCs w:val="18"/>
              </w:rPr>
              <w:br/>
            </w: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A) Внутренние факторы компании</w:t>
            </w:r>
            <w:r w:rsidRPr="000A16A3">
              <w:rPr>
                <w:rFonts w:ascii="Arial" w:hAnsi="Arial" w:cs="Arial"/>
                <w:sz w:val="18"/>
                <w:szCs w:val="18"/>
              </w:rPr>
              <w:br/>
            </w: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Б) Внешние факторы, влияющие на бизнес в целом</w:t>
            </w:r>
          </w:p>
          <w:p w14:paraId="573476D8" w14:textId="411F4FD2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В) Ситуационные факторы внутри организации</w:t>
            </w: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979" w:type="dxa"/>
          </w:tcPr>
          <w:p w14:paraId="12C015B6" w14:textId="2083940E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Б</w:t>
            </w:r>
          </w:p>
        </w:tc>
        <w:tc>
          <w:tcPr>
            <w:tcW w:w="1275" w:type="dxa"/>
            <w:vAlign w:val="center"/>
          </w:tcPr>
          <w:p w14:paraId="6E0DA767" w14:textId="3B31B7D6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Задание закрытого типа с </w:t>
            </w:r>
            <w:proofErr w:type="gramStart"/>
            <w:r w:rsidRPr="000A16A3">
              <w:rPr>
                <w:rFonts w:ascii="Arial" w:hAnsi="Arial" w:cs="Arial"/>
                <w:sz w:val="18"/>
                <w:szCs w:val="18"/>
              </w:rPr>
              <w:t>выбором  одного</w:t>
            </w:r>
            <w:proofErr w:type="gramEnd"/>
            <w:r w:rsidRPr="000A16A3">
              <w:rPr>
                <w:rFonts w:ascii="Arial" w:hAnsi="Arial" w:cs="Arial"/>
                <w:sz w:val="18"/>
                <w:szCs w:val="18"/>
              </w:rPr>
              <w:t xml:space="preserve"> правильного ответа</w:t>
            </w:r>
          </w:p>
        </w:tc>
        <w:tc>
          <w:tcPr>
            <w:tcW w:w="1028" w:type="dxa"/>
            <w:vAlign w:val="center"/>
          </w:tcPr>
          <w:p w14:paraId="1CDC14C7" w14:textId="7D666E85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4215E199" w14:textId="5DAAE61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31CF5320" w14:textId="77777777" w:rsidTr="00FA0781">
        <w:trPr>
          <w:trHeight w:val="242"/>
        </w:trPr>
        <w:tc>
          <w:tcPr>
            <w:tcW w:w="10210" w:type="dxa"/>
            <w:gridSpan w:val="6"/>
            <w:vAlign w:val="center"/>
          </w:tcPr>
          <w:p w14:paraId="0781A4E4" w14:textId="77777777" w:rsidR="00CD2CA3" w:rsidRPr="008A7A43" w:rsidRDefault="00CD2CA3" w:rsidP="00955DA2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8A7A4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ПК 2.5. Давать экономическую оценку воздействия производственной деятельности на окружающую среду</w:t>
            </w:r>
          </w:p>
          <w:p w14:paraId="48037DF4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CA3" w:rsidRPr="000A16A3" w14:paraId="77D99B96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4866B4ED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0049F147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16A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Прочитайте вопрос и </w:t>
            </w:r>
            <w:r w:rsidRPr="000A16A3">
              <w:rPr>
                <w:rFonts w:ascii="Arial" w:eastAsia="Arial" w:hAnsi="Arial" w:cs="Arial"/>
                <w:b/>
                <w:sz w:val="18"/>
                <w:szCs w:val="18"/>
              </w:rPr>
              <w:t xml:space="preserve">выберите </w:t>
            </w:r>
            <w:r w:rsidRPr="000A16A3">
              <w:rPr>
                <w:rFonts w:ascii="Arial" w:hAnsi="Arial" w:cs="Arial"/>
                <w:b/>
                <w:bCs/>
                <w:sz w:val="18"/>
                <w:szCs w:val="18"/>
              </w:rPr>
              <w:t>один правильный вариант ответа.</w:t>
            </w:r>
          </w:p>
          <w:p w14:paraId="2FB9DA01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Укажите функцию предпринимательства при создании товаров и услуг:</w:t>
            </w:r>
          </w:p>
          <w:p w14:paraId="07ED2E76" w14:textId="77777777" w:rsidR="00CD2CA3" w:rsidRPr="000A16A3" w:rsidRDefault="00CD2CA3" w:rsidP="000A16A3">
            <w:pPr>
              <w:pStyle w:val="a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А) Инновационная</w:t>
            </w:r>
          </w:p>
          <w:p w14:paraId="2737D2DF" w14:textId="311C1B6B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Б) Ресурсная</w:t>
            </w:r>
            <w:r w:rsidRPr="000A16A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В) Общеэкономическая</w:t>
            </w:r>
            <w:r w:rsidRPr="000A16A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Г) Социальная</w:t>
            </w:r>
          </w:p>
        </w:tc>
        <w:tc>
          <w:tcPr>
            <w:tcW w:w="1979" w:type="dxa"/>
          </w:tcPr>
          <w:p w14:paraId="23A188A2" w14:textId="72D38F0F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В</w:t>
            </w:r>
          </w:p>
        </w:tc>
        <w:tc>
          <w:tcPr>
            <w:tcW w:w="1275" w:type="dxa"/>
            <w:vAlign w:val="center"/>
          </w:tcPr>
          <w:p w14:paraId="07037D9B" w14:textId="2DCB977C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 xml:space="preserve">Задание закрытого типа с </w:t>
            </w:r>
            <w:proofErr w:type="gramStart"/>
            <w:r w:rsidRPr="000A16A3">
              <w:rPr>
                <w:rFonts w:ascii="Arial" w:hAnsi="Arial" w:cs="Arial"/>
                <w:sz w:val="18"/>
                <w:szCs w:val="18"/>
              </w:rPr>
              <w:t>выбором  одного</w:t>
            </w:r>
            <w:proofErr w:type="gramEnd"/>
            <w:r w:rsidRPr="000A16A3">
              <w:rPr>
                <w:rFonts w:ascii="Arial" w:hAnsi="Arial" w:cs="Arial"/>
                <w:sz w:val="18"/>
                <w:szCs w:val="18"/>
              </w:rPr>
              <w:t xml:space="preserve"> правильного ответа</w:t>
            </w:r>
          </w:p>
        </w:tc>
        <w:tc>
          <w:tcPr>
            <w:tcW w:w="1028" w:type="dxa"/>
            <w:vAlign w:val="center"/>
          </w:tcPr>
          <w:p w14:paraId="2BF6531D" w14:textId="767F4DA1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23DF5508" w14:textId="0CD214AD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391EB392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4C91B035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06286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b/>
                <w:iCs/>
                <w:color w:val="333333"/>
                <w:sz w:val="18"/>
                <w:szCs w:val="18"/>
                <w:lang w:eastAsia="ru-RU"/>
              </w:rPr>
              <w:t>Прочитайте вопрос и выберите один правильный вариант ответа.</w:t>
            </w:r>
          </w:p>
          <w:p w14:paraId="1CF094CF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</w:p>
          <w:p w14:paraId="548992C7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  <w:t>Верны ли следующие суждения о взаимосвязи общества и природы?</w:t>
            </w:r>
          </w:p>
          <w:p w14:paraId="3CD0C45E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</w:p>
          <w:p w14:paraId="300A2F74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  <w:t>А. Климатические условия влияют на развитие общества.</w:t>
            </w:r>
          </w:p>
          <w:p w14:paraId="11CB3ECC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  <w:t>Б. Деятельность общества обострила экологические проблемы.</w:t>
            </w:r>
          </w:p>
          <w:p w14:paraId="3D34E0CA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</w:p>
          <w:p w14:paraId="30A08691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  <w:t>1) верно только А</w:t>
            </w:r>
          </w:p>
          <w:p w14:paraId="195732B5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  <w:t>2) верно только Б</w:t>
            </w:r>
          </w:p>
          <w:p w14:paraId="41410EEA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  <w:t>3) верны оба суждения</w:t>
            </w:r>
          </w:p>
          <w:p w14:paraId="0C21CF54" w14:textId="77E5F395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  <w:t>4) оба суждения неверны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8D7B" w14:textId="4BBE8D65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F517F" w14:textId="684335AE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6363F" w14:textId="756F33D1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C092C" w14:textId="4623D070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CD2CA3" w:rsidRPr="000A16A3" w14:paraId="335D9CAC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69DBBF2E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45D1" w14:textId="77777777" w:rsidR="00CD2CA3" w:rsidRPr="00FA0781" w:rsidRDefault="00CD2CA3" w:rsidP="000A16A3">
            <w:pPr>
              <w:spacing w:after="0" w:line="240" w:lineRule="auto"/>
              <w:rPr>
                <w:rStyle w:val="c19"/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FA0781">
              <w:rPr>
                <w:rStyle w:val="c19"/>
                <w:rFonts w:ascii="Arial" w:hAnsi="Arial" w:cs="Arial"/>
                <w:b/>
                <w:bCs/>
                <w:i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29963C51" w14:textId="77777777" w:rsidR="00CD2CA3" w:rsidRPr="000A16A3" w:rsidRDefault="00CD2CA3" w:rsidP="000A16A3">
            <w:pPr>
              <w:spacing w:after="0" w:line="240" w:lineRule="auto"/>
              <w:rPr>
                <w:rStyle w:val="c19"/>
                <w:rFonts w:ascii="Arial" w:hAnsi="Arial" w:cs="Arial"/>
                <w:b/>
                <w:iCs/>
                <w:sz w:val="18"/>
                <w:szCs w:val="18"/>
              </w:rPr>
            </w:pPr>
          </w:p>
          <w:p w14:paraId="0394BDA8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6A3">
              <w:rPr>
                <w:rStyle w:val="c19"/>
                <w:rFonts w:ascii="Arial" w:hAnsi="Arial" w:cs="Arial"/>
                <w:iCs/>
                <w:color w:val="000000"/>
                <w:sz w:val="18"/>
                <w:szCs w:val="18"/>
              </w:rPr>
              <w:t>Общество, в котором п</w:t>
            </w:r>
            <w:r w:rsidRPr="000A16A3">
              <w:rPr>
                <w:rFonts w:ascii="Arial" w:hAnsi="Arial" w:cs="Arial"/>
                <w:iCs/>
                <w:sz w:val="18"/>
                <w:szCs w:val="18"/>
              </w:rPr>
              <w:t>реобладает промышленное производство, называется:</w:t>
            </w:r>
          </w:p>
          <w:p w14:paraId="7C3C7B6B" w14:textId="77777777" w:rsidR="00CD2CA3" w:rsidRPr="000A16A3" w:rsidRDefault="00CD2CA3" w:rsidP="00FA0781">
            <w:pPr>
              <w:spacing w:after="0" w:line="240" w:lineRule="auto"/>
              <w:ind w:left="-102"/>
              <w:rPr>
                <w:rFonts w:ascii="Arial" w:hAnsi="Arial" w:cs="Arial"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 xml:space="preserve">   1) индустриальным обществом</w:t>
            </w:r>
          </w:p>
          <w:p w14:paraId="3757AA36" w14:textId="77777777" w:rsidR="00CD2CA3" w:rsidRPr="000A16A3" w:rsidRDefault="00CD2CA3" w:rsidP="00FA0781">
            <w:pPr>
              <w:spacing w:after="0" w:line="240" w:lineRule="auto"/>
              <w:ind w:left="-102"/>
              <w:rPr>
                <w:rFonts w:ascii="Arial" w:hAnsi="Arial" w:cs="Arial"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 xml:space="preserve">   2) аграрным обществом</w:t>
            </w:r>
          </w:p>
          <w:p w14:paraId="2E422B11" w14:textId="3929BAA6" w:rsidR="00CD2CA3" w:rsidRPr="000A16A3" w:rsidRDefault="00CD2CA3" w:rsidP="00FA0781">
            <w:pPr>
              <w:tabs>
                <w:tab w:val="left" w:pos="320"/>
              </w:tabs>
              <w:spacing w:after="0" w:line="240" w:lineRule="auto"/>
              <w:ind w:left="-102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 xml:space="preserve">   3) постиндустриальным обществом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AFF79" w14:textId="10EA54C3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28A3F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bCs/>
                <w:iCs/>
                <w:sz w:val="18"/>
                <w:szCs w:val="18"/>
              </w:rPr>
              <w:t>Закрытого типа с выбором одного ответа</w:t>
            </w:r>
          </w:p>
          <w:p w14:paraId="78A785B1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0D51B" w14:textId="2A3E385A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C45BF" w14:textId="3004A7A4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sz w:val="18"/>
                <w:szCs w:val="18"/>
              </w:rPr>
              <w:t>1</w:t>
            </w:r>
          </w:p>
        </w:tc>
      </w:tr>
      <w:tr w:rsidR="00CD2CA3" w:rsidRPr="000A16A3" w14:paraId="78CD7671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29504A27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4CE9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609A54DE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  <w:p w14:paraId="1BB6BAC4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Такие положительные черты как частная собственность, стимулирование научного прогресса, отсутствие дефицита на товары, развитая конкуренция между субъектами рынка, свобода предпринимательства, характерны для ______________экономики.</w:t>
            </w:r>
          </w:p>
          <w:p w14:paraId="08398194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CC237" w14:textId="4C27BD2E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рыночной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16E98" w14:textId="77777777" w:rsidR="00CD2CA3" w:rsidRPr="000A16A3" w:rsidRDefault="00CD2CA3" w:rsidP="000A16A3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Открытого типа на дополнение</w:t>
            </w:r>
          </w:p>
          <w:p w14:paraId="4D237B57" w14:textId="7777777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F9DC2" w14:textId="054C91BE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3FD8F" w14:textId="657FD54D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</w:tr>
      <w:tr w:rsidR="00CD2CA3" w:rsidRPr="000A16A3" w14:paraId="2B87A552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7D45C47C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CA15E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Прочитайте текст и дополните фразу.</w:t>
            </w:r>
          </w:p>
          <w:p w14:paraId="472779E0" w14:textId="77777777" w:rsidR="00CD2CA3" w:rsidRPr="000A16A3" w:rsidRDefault="00CD2CA3" w:rsidP="000A16A3">
            <w:pPr>
              <w:spacing w:after="0" w:line="240" w:lineRule="auto"/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  <w:p w14:paraId="507B6156" w14:textId="77777777" w:rsidR="00CD2CA3" w:rsidRPr="000A16A3" w:rsidRDefault="00CD2CA3" w:rsidP="000A16A3">
            <w:pPr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 xml:space="preserve">Налоги на товары и услуги, которые устанавливаются в виде надбавки к цене и включаются в стоимость товаров – это _________________ налоги. </w:t>
            </w:r>
          </w:p>
          <w:p w14:paraId="788FB790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20C85" w14:textId="28520DB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косвенные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11DF" w14:textId="6EE4E76A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583C2" w14:textId="5E8EC7B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C8AF6" w14:textId="26909B36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>2</w:t>
            </w:r>
          </w:p>
        </w:tc>
      </w:tr>
      <w:tr w:rsidR="00CD2CA3" w:rsidRPr="000A16A3" w14:paraId="156FE005" w14:textId="77777777" w:rsidTr="00CD2CA3">
        <w:trPr>
          <w:trHeight w:val="409"/>
        </w:trPr>
        <w:tc>
          <w:tcPr>
            <w:tcW w:w="10210" w:type="dxa"/>
            <w:gridSpan w:val="6"/>
            <w:tcBorders>
              <w:right w:val="single" w:sz="4" w:space="0" w:color="000000"/>
            </w:tcBorders>
            <w:vAlign w:val="center"/>
          </w:tcPr>
          <w:p w14:paraId="787E944E" w14:textId="0358FC8D" w:rsidR="00CD2CA3" w:rsidRPr="00955DA2" w:rsidRDefault="00CD2CA3" w:rsidP="00955DA2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8A7A4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 xml:space="preserve">ПК 3.2. Осуществлять организацию учета обращения с отходами. </w:t>
            </w:r>
          </w:p>
        </w:tc>
      </w:tr>
      <w:tr w:rsidR="00CD2CA3" w:rsidRPr="000A16A3" w14:paraId="166880B0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0DDE08DE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3765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Прочитайте текст и дополните фразу. </w:t>
            </w:r>
          </w:p>
          <w:p w14:paraId="3B1CC9D3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5A777CF7" w14:textId="77777777" w:rsidR="00CD2CA3" w:rsidRPr="000A16A3" w:rsidRDefault="00CD2CA3" w:rsidP="000A16A3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Государственный бюджет — это планируемые государством на один год расходы и _________________.</w:t>
            </w:r>
          </w:p>
          <w:p w14:paraId="1A06EA78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DAB74" w14:textId="3501FD5A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napToGrid w:val="0"/>
                <w:color w:val="000000"/>
                <w:sz w:val="18"/>
                <w:szCs w:val="18"/>
              </w:rPr>
              <w:t>доходы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3AEA" w14:textId="28613592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BD835" w14:textId="3450EDA5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241BE" w14:textId="1FB990FC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>2</w:t>
            </w:r>
          </w:p>
        </w:tc>
      </w:tr>
      <w:tr w:rsidR="00CD2CA3" w:rsidRPr="000A16A3" w14:paraId="57811274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22D0F60C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D64F" w14:textId="77777777" w:rsidR="00CD2CA3" w:rsidRPr="00582380" w:rsidRDefault="00CD2CA3" w:rsidP="000A16A3">
            <w:pPr>
              <w:pStyle w:val="c18"/>
              <w:spacing w:before="0" w:beforeAutospacing="0" w:after="0" w:afterAutospacing="0"/>
              <w:rPr>
                <w:rStyle w:val="c20"/>
                <w:rFonts w:ascii="Arial" w:eastAsiaTheme="majorEastAsia" w:hAnsi="Arial" w:cs="Arial"/>
                <w:b/>
                <w:bCs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582380">
              <w:rPr>
                <w:rStyle w:val="c20"/>
                <w:rFonts w:ascii="Arial" w:eastAsiaTheme="majorEastAsia" w:hAnsi="Arial" w:cs="Arial"/>
                <w:b/>
                <w:bCs/>
                <w:iCs/>
                <w:color w:val="000000"/>
                <w:sz w:val="18"/>
                <w:szCs w:val="18"/>
                <w:shd w:val="clear" w:color="auto" w:fill="FFFFFF"/>
              </w:rPr>
              <w:t>Прочитайте текст задания и выберите один правильный вариант ответа.</w:t>
            </w:r>
          </w:p>
          <w:p w14:paraId="54596878" w14:textId="77777777" w:rsidR="00CD2CA3" w:rsidRPr="000A16A3" w:rsidRDefault="00CD2CA3" w:rsidP="000A16A3">
            <w:pPr>
              <w:pStyle w:val="c18"/>
              <w:spacing w:before="0" w:beforeAutospacing="0" w:after="0" w:afterAutospacing="0"/>
              <w:rPr>
                <w:rStyle w:val="c20"/>
                <w:rFonts w:ascii="Arial" w:eastAsiaTheme="majorEastAsia" w:hAnsi="Arial" w:cs="Arial"/>
                <w:b/>
                <w:bCs/>
                <w:iCs/>
                <w:color w:val="000000"/>
                <w:sz w:val="18"/>
                <w:szCs w:val="18"/>
                <w:shd w:val="clear" w:color="auto" w:fill="FFFFFF"/>
              </w:rPr>
            </w:pPr>
          </w:p>
          <w:p w14:paraId="0509A049" w14:textId="77777777" w:rsidR="00CD2CA3" w:rsidRPr="000A16A3" w:rsidRDefault="00CD2CA3" w:rsidP="000A16A3">
            <w:pPr>
              <w:pStyle w:val="c18"/>
              <w:spacing w:before="0" w:beforeAutospacing="0" w:after="0" w:afterAutospacing="0"/>
              <w:rPr>
                <w:rFonts w:ascii="Arial" w:hAnsi="Arial" w:cs="Arial"/>
                <w:iCs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К расходной части бюджета относится</w:t>
            </w:r>
          </w:p>
          <w:p w14:paraId="5D56B815" w14:textId="77777777" w:rsidR="00CD2CA3" w:rsidRPr="000A16A3" w:rsidRDefault="00CD2CA3" w:rsidP="000A16A3">
            <w:pPr>
              <w:pStyle w:val="c18"/>
              <w:spacing w:before="0" w:beforeAutospacing="0" w:after="0" w:afterAutospacing="0"/>
              <w:jc w:val="both"/>
              <w:rPr>
                <w:rStyle w:val="c19"/>
                <w:rFonts w:ascii="Arial" w:eastAsiaTheme="majorEastAsia" w:hAnsi="Arial" w:cs="Arial"/>
                <w:iCs/>
                <w:color w:val="000000"/>
                <w:sz w:val="18"/>
                <w:szCs w:val="18"/>
              </w:rPr>
            </w:pPr>
            <w:r w:rsidRPr="000A16A3">
              <w:rPr>
                <w:rStyle w:val="c19"/>
                <w:rFonts w:ascii="Arial" w:eastAsiaTheme="majorEastAsia" w:hAnsi="Arial" w:cs="Arial"/>
                <w:iCs/>
                <w:color w:val="000000"/>
                <w:sz w:val="18"/>
                <w:szCs w:val="18"/>
              </w:rPr>
              <w:t xml:space="preserve">1) выплата заработной платы учителям, врачам </w:t>
            </w:r>
          </w:p>
          <w:p w14:paraId="62E0D3DF" w14:textId="77777777" w:rsidR="00CD2CA3" w:rsidRPr="000A16A3" w:rsidRDefault="00CD2CA3" w:rsidP="000A16A3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16A3">
              <w:rPr>
                <w:rStyle w:val="c19"/>
                <w:rFonts w:ascii="Arial" w:eastAsiaTheme="majorEastAsia" w:hAnsi="Arial" w:cs="Arial"/>
                <w:iCs/>
                <w:color w:val="000000"/>
                <w:sz w:val="18"/>
                <w:szCs w:val="18"/>
              </w:rPr>
              <w:t>2) собранные с населения и фирм налоги</w:t>
            </w:r>
          </w:p>
          <w:p w14:paraId="662CEE79" w14:textId="77777777" w:rsidR="00CD2CA3" w:rsidRPr="000A16A3" w:rsidRDefault="00CD2CA3" w:rsidP="000A16A3">
            <w:pPr>
              <w:pStyle w:val="c18"/>
              <w:spacing w:before="0" w:beforeAutospacing="0" w:after="0" w:afterAutospacing="0"/>
              <w:jc w:val="both"/>
              <w:rPr>
                <w:rStyle w:val="c19"/>
                <w:rFonts w:ascii="Arial" w:eastAsiaTheme="majorEastAsia" w:hAnsi="Arial" w:cs="Arial"/>
                <w:iCs/>
                <w:color w:val="000000"/>
                <w:sz w:val="18"/>
                <w:szCs w:val="18"/>
              </w:rPr>
            </w:pPr>
            <w:r w:rsidRPr="000A16A3">
              <w:rPr>
                <w:rStyle w:val="c19"/>
                <w:rFonts w:ascii="Arial" w:eastAsiaTheme="majorEastAsia" w:hAnsi="Arial" w:cs="Arial"/>
                <w:iCs/>
                <w:color w:val="000000"/>
                <w:sz w:val="18"/>
                <w:szCs w:val="18"/>
              </w:rPr>
              <w:t>3) прибыль государственных предприятий</w:t>
            </w:r>
          </w:p>
          <w:p w14:paraId="457BDDFC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FEC28" w14:textId="64C57757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napToGrid w:val="0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38BAD" w14:textId="06802737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2612F" w14:textId="7D6D1DF4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73325" w14:textId="5E230396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sz w:val="18"/>
                <w:szCs w:val="18"/>
              </w:rPr>
              <w:t>1</w:t>
            </w:r>
          </w:p>
        </w:tc>
      </w:tr>
      <w:tr w:rsidR="00CD2CA3" w:rsidRPr="000A16A3" w14:paraId="3A960352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0DADC3CF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BF19" w14:textId="77777777" w:rsidR="00CD2CA3" w:rsidRPr="00582380" w:rsidRDefault="00CD2CA3" w:rsidP="000A16A3">
            <w:pPr>
              <w:spacing w:after="0" w:line="240" w:lineRule="auto"/>
              <w:rPr>
                <w:rStyle w:val="c20"/>
                <w:rFonts w:ascii="Arial" w:hAnsi="Arial" w:cs="Arial"/>
                <w:b/>
                <w:bCs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582380">
              <w:rPr>
                <w:rStyle w:val="c20"/>
                <w:rFonts w:ascii="Arial" w:hAnsi="Arial" w:cs="Arial"/>
                <w:b/>
                <w:bCs/>
                <w:iCs/>
                <w:color w:val="000000"/>
                <w:sz w:val="18"/>
                <w:szCs w:val="18"/>
                <w:shd w:val="clear" w:color="auto" w:fill="FFFFFF"/>
              </w:rPr>
              <w:t>Прочитайте вопрос и выберите один правильный вариант ответа.</w:t>
            </w:r>
          </w:p>
          <w:p w14:paraId="2ADAFA93" w14:textId="77777777" w:rsidR="00CD2CA3" w:rsidRPr="000A16A3" w:rsidRDefault="00CD2CA3" w:rsidP="000A16A3">
            <w:pPr>
              <w:spacing w:after="0" w:line="240" w:lineRule="auto"/>
              <w:rPr>
                <w:rStyle w:val="c20"/>
                <w:rFonts w:ascii="Arial" w:hAnsi="Arial" w:cs="Arial"/>
                <w:b/>
                <w:iCs/>
                <w:color w:val="000000"/>
                <w:sz w:val="18"/>
                <w:szCs w:val="18"/>
                <w:shd w:val="clear" w:color="auto" w:fill="FFFFFF"/>
              </w:rPr>
            </w:pPr>
          </w:p>
          <w:p w14:paraId="2DCBA0BC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  <w:t>Какое из перечисленных нарушений закона является административным правонарушением?</w:t>
            </w:r>
          </w:p>
          <w:p w14:paraId="77E22323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  <w:t xml:space="preserve">1) кража личного имущества  </w:t>
            </w:r>
          </w:p>
          <w:p w14:paraId="396AE38F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  <w:t xml:space="preserve">2) злостное хулиганство        </w:t>
            </w:r>
          </w:p>
          <w:p w14:paraId="54A8C9E0" w14:textId="77777777" w:rsidR="00CD2CA3" w:rsidRPr="000A16A3" w:rsidRDefault="00CD2CA3" w:rsidP="000A16A3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  <w:t xml:space="preserve">3) распространение наркотических средств            </w:t>
            </w:r>
          </w:p>
          <w:p w14:paraId="6A5589EA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  <w:t>4) безбилетный проезд в общественном транспорте</w:t>
            </w:r>
          </w:p>
          <w:p w14:paraId="5E3DA39B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A4F1E" w14:textId="6E98B34B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eastAsia="Arial" w:hAnsi="Arial" w:cs="Arial"/>
                <w:iCs/>
                <w:snapToGrid w:val="0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A1B9F" w14:textId="7323238D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287FE" w14:textId="2617DA3A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7DE09" w14:textId="7C1B9C3D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sz w:val="18"/>
                <w:szCs w:val="18"/>
              </w:rPr>
              <w:t>1</w:t>
            </w:r>
          </w:p>
        </w:tc>
      </w:tr>
      <w:tr w:rsidR="00CD2CA3" w:rsidRPr="000A16A3" w14:paraId="45A244D7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280A2EB7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C0B4" w14:textId="77777777" w:rsidR="00CD2CA3" w:rsidRPr="000A16A3" w:rsidRDefault="00CD2CA3" w:rsidP="000A16A3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0A16A3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  <w:shd w:val="clear" w:color="auto" w:fill="FFFFFF"/>
              </w:rPr>
              <w:t>Прочитайте текст задания и выберите один правильный вариант ответа.</w:t>
            </w:r>
          </w:p>
          <w:p w14:paraId="70FE8CA2" w14:textId="77777777" w:rsidR="00CD2CA3" w:rsidRPr="000A16A3" w:rsidRDefault="00CD2CA3" w:rsidP="000A16A3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  <w:shd w:val="clear" w:color="auto" w:fill="FFFFFF"/>
              </w:rPr>
            </w:pPr>
          </w:p>
          <w:p w14:paraId="70661B7C" w14:textId="77777777" w:rsidR="00CD2CA3" w:rsidRPr="000A16A3" w:rsidRDefault="00CD2CA3" w:rsidP="000A16A3">
            <w:pPr>
              <w:spacing w:after="0" w:line="240" w:lineRule="auto"/>
              <w:contextualSpacing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  <w:t>Среди перечисленных ситуаций выберите, что считается уголовным преступлением.</w:t>
            </w:r>
          </w:p>
          <w:p w14:paraId="18394EF9" w14:textId="77777777" w:rsidR="00CD2CA3" w:rsidRPr="000A16A3" w:rsidRDefault="00CD2CA3" w:rsidP="000A16A3">
            <w:pPr>
              <w:spacing w:after="0" w:line="240" w:lineRule="auto"/>
              <w:contextualSpacing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  <w:t xml:space="preserve">1) прогул работы </w:t>
            </w:r>
          </w:p>
          <w:p w14:paraId="699761B9" w14:textId="77777777" w:rsidR="00CD2CA3" w:rsidRPr="000A16A3" w:rsidRDefault="00CD2CA3" w:rsidP="000A16A3">
            <w:pPr>
              <w:spacing w:after="0" w:line="240" w:lineRule="auto"/>
              <w:contextualSpacing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  <w:t>2) нарушение техники безопасности на предприятии                                                                                  3) разбойное нападение на гражданина</w:t>
            </w:r>
          </w:p>
          <w:p w14:paraId="6F8CEA0B" w14:textId="77777777" w:rsidR="00CD2CA3" w:rsidRPr="000A16A3" w:rsidRDefault="00CD2CA3" w:rsidP="000A16A3">
            <w:pPr>
              <w:spacing w:after="0" w:line="240" w:lineRule="auto"/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</w:pPr>
            <w:r w:rsidRPr="000A16A3">
              <w:rPr>
                <w:rFonts w:ascii="Arial" w:eastAsia="Times New Roman" w:hAnsi="Arial" w:cs="Arial"/>
                <w:iCs/>
                <w:color w:val="333333"/>
                <w:sz w:val="18"/>
                <w:szCs w:val="18"/>
                <w:lang w:eastAsia="ru-RU"/>
              </w:rPr>
              <w:t xml:space="preserve">4) нецензурная брань в общественном месте   </w:t>
            </w:r>
          </w:p>
          <w:p w14:paraId="29AEF8BA" w14:textId="77777777" w:rsidR="00CD2CA3" w:rsidRPr="000A16A3" w:rsidRDefault="00CD2CA3" w:rsidP="000A16A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8ADAB" w14:textId="0BFBA129" w:rsidR="00CD2CA3" w:rsidRPr="000A16A3" w:rsidRDefault="00CD2CA3" w:rsidP="000A16A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eastAsia="Arial" w:hAnsi="Arial" w:cs="Arial"/>
                <w:iCs/>
                <w:snapToGrid w:val="0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B5881" w14:textId="4F624A6E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6A3">
              <w:rPr>
                <w:rFonts w:ascii="Arial" w:hAnsi="Arial" w:cs="Arial"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F2F79" w14:textId="08CE4212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CE9EF" w14:textId="6BC9536D" w:rsidR="00CD2CA3" w:rsidRPr="000A16A3" w:rsidRDefault="00CD2CA3" w:rsidP="000A16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0A16A3">
              <w:rPr>
                <w:rFonts w:ascii="Arial" w:hAnsi="Arial" w:cs="Arial"/>
                <w:bCs/>
                <w:iCs/>
                <w:sz w:val="18"/>
                <w:szCs w:val="18"/>
              </w:rPr>
              <w:t>1</w:t>
            </w:r>
          </w:p>
        </w:tc>
      </w:tr>
      <w:tr w:rsidR="00CD2CA3" w:rsidRPr="000A16A3" w14:paraId="377F68E7" w14:textId="77777777" w:rsidTr="00CD2CA3">
        <w:trPr>
          <w:trHeight w:val="273"/>
        </w:trPr>
        <w:tc>
          <w:tcPr>
            <w:tcW w:w="10210" w:type="dxa"/>
            <w:gridSpan w:val="6"/>
            <w:vAlign w:val="center"/>
          </w:tcPr>
          <w:p w14:paraId="6911F726" w14:textId="77777777" w:rsidR="00CD2CA3" w:rsidRPr="008A7A43" w:rsidRDefault="00CD2CA3" w:rsidP="00955DA2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8A7A4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ПК 3.3. Выполнять экономический расчет оплаты за отходы</w:t>
            </w:r>
          </w:p>
          <w:p w14:paraId="41A2F6C8" w14:textId="77777777" w:rsidR="00CD2CA3" w:rsidRPr="00932095" w:rsidRDefault="00CD2CA3" w:rsidP="00173CC7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CA3" w:rsidRPr="000A16A3" w14:paraId="7B7C385D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728DE80F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0101526C" w14:textId="77777777" w:rsidR="00CD2CA3" w:rsidRPr="00932095" w:rsidRDefault="00CD2CA3" w:rsidP="00173CC7">
            <w:pPr>
              <w:pStyle w:val="ac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32095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2AC3B301" w14:textId="77777777" w:rsidR="00CD2CA3" w:rsidRPr="00932095" w:rsidRDefault="00CD2CA3" w:rsidP="00173CC7">
            <w:pPr>
              <w:pStyle w:val="ac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 xml:space="preserve">Амортизационные отчисления – это: </w:t>
            </w:r>
          </w:p>
          <w:p w14:paraId="30B708EE" w14:textId="77777777" w:rsidR="00CD2CA3" w:rsidRPr="00932095" w:rsidRDefault="00CD2CA3" w:rsidP="00881B83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3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Доходы от реализации продукции</w:t>
            </w:r>
          </w:p>
          <w:p w14:paraId="78DE5016" w14:textId="77777777" w:rsidR="00CD2CA3" w:rsidRPr="00932095" w:rsidRDefault="00CD2CA3" w:rsidP="00881B83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3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Расходы на оплату труда работников</w:t>
            </w:r>
          </w:p>
          <w:p w14:paraId="03B35857" w14:textId="77777777" w:rsidR="00CD2CA3" w:rsidRPr="00932095" w:rsidRDefault="00CD2CA3" w:rsidP="00881B83">
            <w:pPr>
              <w:pStyle w:val="a5"/>
              <w:numPr>
                <w:ilvl w:val="0"/>
                <w:numId w:val="2"/>
              </w:numPr>
              <w:spacing w:after="160"/>
              <w:ind w:left="33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Средства, начисляемые на восстановление износа основных средств</w:t>
            </w:r>
          </w:p>
          <w:p w14:paraId="490C8780" w14:textId="1250B289" w:rsidR="00CD2CA3" w:rsidRPr="000A16A3" w:rsidRDefault="00CD2CA3" w:rsidP="00173CC7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Налоги, уплачиваемые предприятием в бюджет</w:t>
            </w:r>
          </w:p>
        </w:tc>
        <w:tc>
          <w:tcPr>
            <w:tcW w:w="1979" w:type="dxa"/>
            <w:vAlign w:val="center"/>
          </w:tcPr>
          <w:p w14:paraId="00B723AD" w14:textId="39243892" w:rsidR="00CD2CA3" w:rsidRPr="000A16A3" w:rsidRDefault="00CD2CA3" w:rsidP="00173CC7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eastAsia="Arial" w:hAnsi="Arial" w:cs="Arial"/>
                <w:iCs/>
                <w:snapToGrid w:val="0"/>
                <w:color w:val="000000" w:themeColor="text1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1275" w:type="dxa"/>
            <w:vAlign w:val="center"/>
          </w:tcPr>
          <w:p w14:paraId="0CE06616" w14:textId="2B342B15" w:rsidR="00CD2CA3" w:rsidRPr="000A16A3" w:rsidRDefault="00CD2CA3" w:rsidP="00173CC7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1028" w:type="dxa"/>
            <w:vAlign w:val="center"/>
          </w:tcPr>
          <w:p w14:paraId="17B9235A" w14:textId="0B65861F" w:rsidR="00CD2CA3" w:rsidRPr="000A16A3" w:rsidRDefault="00CD2CA3" w:rsidP="00173CC7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348DEC01" w14:textId="50D6FD4C" w:rsidR="00CD2CA3" w:rsidRPr="000A16A3" w:rsidRDefault="00CD2CA3" w:rsidP="00173CC7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447776C7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678B5480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5E0F5716" w14:textId="77777777" w:rsidR="00CD2CA3" w:rsidRPr="00932095" w:rsidRDefault="00CD2CA3" w:rsidP="00DB4E8C">
            <w:pPr>
              <w:pStyle w:val="ac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32095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0D8CC003" w14:textId="77777777" w:rsidR="00CD2CA3" w:rsidRPr="00932095" w:rsidRDefault="00CD2CA3" w:rsidP="00DB4E8C">
            <w:pPr>
              <w:spacing w:after="1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Балансовый метод в анализе хозяйственной деятельности позволяет:</w:t>
            </w:r>
          </w:p>
          <w:p w14:paraId="6BAEDE79" w14:textId="56DA53F8" w:rsidR="00CD2CA3" w:rsidRPr="00932095" w:rsidRDefault="00CD2CA3" w:rsidP="00881B83">
            <w:pPr>
              <w:pStyle w:val="a5"/>
              <w:numPr>
                <w:ilvl w:val="0"/>
                <w:numId w:val="3"/>
              </w:numPr>
              <w:spacing w:after="160"/>
              <w:ind w:left="33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При расчетах использовать не упрощенные величины, а их отклонения</w:t>
            </w:r>
            <w:r w:rsidR="0058238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E99A851" w14:textId="1C53D335" w:rsidR="00CD2CA3" w:rsidRPr="00932095" w:rsidRDefault="00CD2CA3" w:rsidP="00881B83">
            <w:pPr>
              <w:pStyle w:val="a5"/>
              <w:numPr>
                <w:ilvl w:val="0"/>
                <w:numId w:val="3"/>
              </w:numPr>
              <w:spacing w:after="160"/>
              <w:ind w:left="33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Позволяет сопоставлять ресурсы и их использование, выявлять пропорции и взаимосвязи между ними, а также проверять правильность расчетов, выполненных другими методами</w:t>
            </w:r>
            <w:r w:rsidR="0058238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7359122" w14:textId="57DAF5AE" w:rsidR="00CD2CA3" w:rsidRPr="000A16A3" w:rsidRDefault="00CD2CA3" w:rsidP="00DB4E8C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Позволяет выразить характеристику явлений через другие однородные явления.</w:t>
            </w:r>
          </w:p>
        </w:tc>
        <w:tc>
          <w:tcPr>
            <w:tcW w:w="1979" w:type="dxa"/>
            <w:vAlign w:val="center"/>
          </w:tcPr>
          <w:p w14:paraId="0D0DAF01" w14:textId="060FEE47" w:rsidR="00CD2CA3" w:rsidRPr="000A16A3" w:rsidRDefault="00CD2CA3" w:rsidP="00DB4E8C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eastAsia="Arial" w:hAnsi="Arial" w:cs="Arial"/>
                <w:iCs/>
                <w:snapToGrid w:val="0"/>
                <w:color w:val="000000" w:themeColor="text1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 xml:space="preserve">Б. </w:t>
            </w:r>
          </w:p>
        </w:tc>
        <w:tc>
          <w:tcPr>
            <w:tcW w:w="1275" w:type="dxa"/>
            <w:vAlign w:val="center"/>
          </w:tcPr>
          <w:p w14:paraId="60FF712F" w14:textId="2C34DA02" w:rsidR="00CD2CA3" w:rsidRPr="000A16A3" w:rsidRDefault="00CD2CA3" w:rsidP="00DB4E8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1028" w:type="dxa"/>
            <w:vAlign w:val="center"/>
          </w:tcPr>
          <w:p w14:paraId="42A5FE47" w14:textId="029C4BC2" w:rsidR="00CD2CA3" w:rsidRPr="000A16A3" w:rsidRDefault="00CD2CA3" w:rsidP="00DB4E8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7518BA57" w14:textId="4112FA76" w:rsidR="00CD2CA3" w:rsidRPr="000A16A3" w:rsidRDefault="00CD2CA3" w:rsidP="00DB4E8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6599E5A7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7575A24E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42BAEF3B" w14:textId="77777777" w:rsidR="00CD2CA3" w:rsidRPr="00932095" w:rsidRDefault="00CD2CA3" w:rsidP="00DB4E8C">
            <w:pPr>
              <w:pStyle w:val="ac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32095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18788F97" w14:textId="77777777" w:rsidR="00CD2CA3" w:rsidRPr="00932095" w:rsidRDefault="00CD2CA3" w:rsidP="00DB4E8C">
            <w:pPr>
              <w:spacing w:after="1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Цена – это:</w:t>
            </w:r>
          </w:p>
          <w:p w14:paraId="64294F92" w14:textId="77777777" w:rsidR="00CD2CA3" w:rsidRPr="00932095" w:rsidRDefault="00CD2CA3" w:rsidP="00881B83">
            <w:pPr>
              <w:pStyle w:val="a5"/>
              <w:numPr>
                <w:ilvl w:val="0"/>
                <w:numId w:val="4"/>
              </w:numPr>
              <w:spacing w:after="160"/>
              <w:ind w:left="33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 xml:space="preserve">Количество продукции, произведенное за определенный период </w:t>
            </w:r>
          </w:p>
          <w:p w14:paraId="1FDE8B54" w14:textId="77777777" w:rsidR="00CD2CA3" w:rsidRPr="00932095" w:rsidRDefault="00CD2CA3" w:rsidP="00881B83">
            <w:pPr>
              <w:pStyle w:val="a5"/>
              <w:numPr>
                <w:ilvl w:val="0"/>
                <w:numId w:val="4"/>
              </w:numPr>
              <w:spacing w:after="160"/>
              <w:ind w:left="33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Денежное выражение стоимости товара или услуги</w:t>
            </w:r>
          </w:p>
          <w:p w14:paraId="3793CF96" w14:textId="77777777" w:rsidR="00CD2CA3" w:rsidRPr="00932095" w:rsidRDefault="00CD2CA3" w:rsidP="00881B83">
            <w:pPr>
              <w:pStyle w:val="a5"/>
              <w:numPr>
                <w:ilvl w:val="0"/>
                <w:numId w:val="4"/>
              </w:numPr>
              <w:spacing w:after="160"/>
              <w:ind w:left="33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 xml:space="preserve">Расходы предприятия на производство </w:t>
            </w:r>
            <w:r w:rsidRPr="00932095">
              <w:rPr>
                <w:rFonts w:ascii="Arial" w:hAnsi="Arial" w:cs="Arial"/>
                <w:sz w:val="18"/>
                <w:szCs w:val="18"/>
              </w:rPr>
              <w:lastRenderedPageBreak/>
              <w:t>продукции</w:t>
            </w:r>
          </w:p>
          <w:p w14:paraId="3CE0843F" w14:textId="3C8F7E91" w:rsidR="00CD2CA3" w:rsidRPr="000A16A3" w:rsidRDefault="00CD2CA3" w:rsidP="00DB4E8C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Разница между выручкой и себестоимостью</w:t>
            </w:r>
          </w:p>
        </w:tc>
        <w:tc>
          <w:tcPr>
            <w:tcW w:w="1979" w:type="dxa"/>
            <w:vAlign w:val="center"/>
          </w:tcPr>
          <w:p w14:paraId="0C3E2CBF" w14:textId="3D9B1846" w:rsidR="00CD2CA3" w:rsidRPr="000A16A3" w:rsidRDefault="00CD2CA3" w:rsidP="00DB4E8C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eastAsia="Arial" w:hAnsi="Arial" w:cs="Arial"/>
                <w:iCs/>
                <w:snapToGrid w:val="0"/>
                <w:color w:val="000000" w:themeColor="text1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lastRenderedPageBreak/>
              <w:t>Б</w:t>
            </w:r>
          </w:p>
        </w:tc>
        <w:tc>
          <w:tcPr>
            <w:tcW w:w="1275" w:type="dxa"/>
            <w:vAlign w:val="center"/>
          </w:tcPr>
          <w:p w14:paraId="48475648" w14:textId="14AC2A68" w:rsidR="00CD2CA3" w:rsidRPr="000A16A3" w:rsidRDefault="00CD2CA3" w:rsidP="00DB4E8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1028" w:type="dxa"/>
            <w:vAlign w:val="center"/>
          </w:tcPr>
          <w:p w14:paraId="73C5D927" w14:textId="2BE3A08A" w:rsidR="00CD2CA3" w:rsidRPr="000A16A3" w:rsidRDefault="00CD2CA3" w:rsidP="00DB4E8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08289493" w14:textId="56928FEB" w:rsidR="00CD2CA3" w:rsidRPr="000A16A3" w:rsidRDefault="00CD2CA3" w:rsidP="00DB4E8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7BE77EC4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5C0C2357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466BE924" w14:textId="77777777" w:rsidR="00CD2CA3" w:rsidRPr="00932095" w:rsidRDefault="00CD2CA3" w:rsidP="00DB4E8C">
            <w:pPr>
              <w:pStyle w:val="ac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32095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34DBF2FB" w14:textId="77777777" w:rsidR="00CD2CA3" w:rsidRPr="00932095" w:rsidRDefault="00CD2CA3" w:rsidP="00DB4E8C">
            <w:pPr>
              <w:spacing w:after="1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Расчет средних величин показателей дополняется:</w:t>
            </w:r>
          </w:p>
          <w:p w14:paraId="7505460C" w14:textId="77777777" w:rsidR="00CD2CA3" w:rsidRPr="00932095" w:rsidRDefault="00CD2CA3" w:rsidP="00881B83">
            <w:pPr>
              <w:pStyle w:val="a5"/>
              <w:numPr>
                <w:ilvl w:val="0"/>
                <w:numId w:val="5"/>
              </w:numPr>
              <w:spacing w:after="160"/>
              <w:ind w:left="4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Базисными индексами</w:t>
            </w:r>
          </w:p>
          <w:p w14:paraId="665D2368" w14:textId="77777777" w:rsidR="00CD2CA3" w:rsidRPr="00932095" w:rsidRDefault="00CD2CA3" w:rsidP="00881B83">
            <w:pPr>
              <w:pStyle w:val="a5"/>
              <w:numPr>
                <w:ilvl w:val="0"/>
                <w:numId w:val="5"/>
              </w:numPr>
              <w:spacing w:after="160"/>
              <w:ind w:left="4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Группировками</w:t>
            </w:r>
          </w:p>
          <w:p w14:paraId="58B49B1E" w14:textId="2368F44D" w:rsidR="00CD2CA3" w:rsidRPr="00582380" w:rsidRDefault="00CD2CA3" w:rsidP="00881B83">
            <w:pPr>
              <w:pStyle w:val="a5"/>
              <w:numPr>
                <w:ilvl w:val="0"/>
                <w:numId w:val="5"/>
              </w:numPr>
              <w:spacing w:after="160"/>
              <w:ind w:left="4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Цепными индексами</w:t>
            </w:r>
          </w:p>
        </w:tc>
        <w:tc>
          <w:tcPr>
            <w:tcW w:w="1979" w:type="dxa"/>
            <w:vAlign w:val="center"/>
          </w:tcPr>
          <w:p w14:paraId="23AFB7ED" w14:textId="303344AA" w:rsidR="00CD2CA3" w:rsidRPr="000A16A3" w:rsidRDefault="00CD2CA3" w:rsidP="00DB4E8C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eastAsia="Arial" w:hAnsi="Arial" w:cs="Arial"/>
                <w:iCs/>
                <w:snapToGrid w:val="0"/>
                <w:color w:val="000000" w:themeColor="text1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Б</w:t>
            </w:r>
          </w:p>
        </w:tc>
        <w:tc>
          <w:tcPr>
            <w:tcW w:w="1275" w:type="dxa"/>
            <w:vAlign w:val="center"/>
          </w:tcPr>
          <w:p w14:paraId="272FB366" w14:textId="5575B9B8" w:rsidR="00CD2CA3" w:rsidRPr="000A16A3" w:rsidRDefault="00CD2CA3" w:rsidP="00DB4E8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1028" w:type="dxa"/>
            <w:vAlign w:val="center"/>
          </w:tcPr>
          <w:p w14:paraId="6C0221A6" w14:textId="2062B8D6" w:rsidR="00CD2CA3" w:rsidRPr="000A16A3" w:rsidRDefault="00CD2CA3" w:rsidP="00DB4E8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28D1D617" w14:textId="0659C04A" w:rsidR="00CD2CA3" w:rsidRPr="000A16A3" w:rsidRDefault="00CD2CA3" w:rsidP="00DB4E8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4748BE44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4E0F0F8D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7F223012" w14:textId="77777777" w:rsidR="00CD2CA3" w:rsidRPr="00932095" w:rsidRDefault="00CD2CA3" w:rsidP="006B7EC7">
            <w:pPr>
              <w:pStyle w:val="ac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32095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и дополните фразу.</w:t>
            </w:r>
          </w:p>
          <w:p w14:paraId="39B308C1" w14:textId="77777777" w:rsidR="00CD2CA3" w:rsidRDefault="00CD2CA3" w:rsidP="006B7EC7">
            <w:pPr>
              <w:pStyle w:val="ac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 xml:space="preserve">Трудоемкость продукции представляет собой затраты рабочего времени </w:t>
            </w:r>
            <w:r w:rsidR="00582380" w:rsidRPr="00932095">
              <w:rPr>
                <w:rFonts w:ascii="Arial" w:hAnsi="Arial" w:cs="Arial"/>
                <w:sz w:val="18"/>
                <w:szCs w:val="18"/>
              </w:rPr>
              <w:t>на производство</w:t>
            </w:r>
            <w:r w:rsidRPr="00932095">
              <w:rPr>
                <w:rFonts w:ascii="Arial" w:hAnsi="Arial" w:cs="Arial"/>
                <w:sz w:val="18"/>
                <w:szCs w:val="18"/>
              </w:rPr>
              <w:t xml:space="preserve"> _________________ в натуральном выражении по всей номенклатуре</w:t>
            </w:r>
            <w:r w:rsidR="0058238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2D463DF" w14:textId="3C9EF894" w:rsidR="00582380" w:rsidRPr="00932095" w:rsidRDefault="00582380" w:rsidP="006B7EC7">
            <w:pPr>
              <w:pStyle w:val="ac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19083F13" w14:textId="21771CE2" w:rsidR="00CD2CA3" w:rsidRPr="00932095" w:rsidRDefault="00CD2CA3" w:rsidP="006B7EC7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 xml:space="preserve">единиц продукции </w:t>
            </w:r>
          </w:p>
        </w:tc>
        <w:tc>
          <w:tcPr>
            <w:tcW w:w="1275" w:type="dxa"/>
            <w:vAlign w:val="center"/>
          </w:tcPr>
          <w:p w14:paraId="6C68864E" w14:textId="719BC07F" w:rsidR="00CD2CA3" w:rsidRPr="00932095" w:rsidRDefault="00CD2CA3" w:rsidP="006B7EC7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Задание открытого о типа с развернутым ответом</w:t>
            </w:r>
          </w:p>
        </w:tc>
        <w:tc>
          <w:tcPr>
            <w:tcW w:w="1028" w:type="dxa"/>
            <w:vAlign w:val="center"/>
          </w:tcPr>
          <w:p w14:paraId="00F54657" w14:textId="7F34C364" w:rsidR="00CD2CA3" w:rsidRPr="00932095" w:rsidRDefault="00CD2CA3" w:rsidP="006B7EC7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5C982F93" w14:textId="2638CBE4" w:rsidR="00CD2CA3" w:rsidRPr="00932095" w:rsidRDefault="00CD2CA3" w:rsidP="006B7EC7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D2CA3" w:rsidRPr="000A16A3" w14:paraId="1EF818E3" w14:textId="77777777" w:rsidTr="00CD2CA3">
        <w:trPr>
          <w:trHeight w:val="831"/>
        </w:trPr>
        <w:tc>
          <w:tcPr>
            <w:tcW w:w="701" w:type="dxa"/>
            <w:vAlign w:val="center"/>
          </w:tcPr>
          <w:p w14:paraId="4CB81364" w14:textId="77777777" w:rsidR="00CD2CA3" w:rsidRPr="000A16A3" w:rsidRDefault="00CD2CA3" w:rsidP="00881B83">
            <w:pPr>
              <w:widowControl w:val="0"/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spacing w:after="0" w:line="240" w:lineRule="auto"/>
              <w:ind w:hanging="694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61" w:type="dxa"/>
          </w:tcPr>
          <w:p w14:paraId="38C64453" w14:textId="77777777" w:rsidR="00CD2CA3" w:rsidRPr="00932095" w:rsidRDefault="00CD2CA3" w:rsidP="006B7EC7">
            <w:pPr>
              <w:spacing w:after="16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32095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и дополните фразу.</w:t>
            </w:r>
          </w:p>
          <w:p w14:paraId="4CCCB141" w14:textId="2938027D" w:rsidR="00CD2CA3" w:rsidRPr="00932095" w:rsidRDefault="00CD2CA3" w:rsidP="006B7EC7">
            <w:pPr>
              <w:pStyle w:val="ac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 xml:space="preserve"> Трудоемкость продукции представляет собой ________________ рабочего времени на производство единиц продукции в натуральном выражении по всей номенклатуре продукции в целом.</w:t>
            </w:r>
          </w:p>
        </w:tc>
        <w:tc>
          <w:tcPr>
            <w:tcW w:w="1979" w:type="dxa"/>
            <w:vAlign w:val="center"/>
          </w:tcPr>
          <w:p w14:paraId="63B8E0DB" w14:textId="64C4432F" w:rsidR="00CD2CA3" w:rsidRPr="00932095" w:rsidRDefault="00CD2CA3" w:rsidP="006B7EC7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ind w:right="-115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затраты</w:t>
            </w:r>
          </w:p>
        </w:tc>
        <w:tc>
          <w:tcPr>
            <w:tcW w:w="1275" w:type="dxa"/>
            <w:vAlign w:val="center"/>
          </w:tcPr>
          <w:p w14:paraId="46970E05" w14:textId="585250BE" w:rsidR="00CD2CA3" w:rsidRPr="00932095" w:rsidRDefault="00CD2CA3" w:rsidP="006B7EC7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Задание открытого о типа с развернутым ответом</w:t>
            </w:r>
          </w:p>
        </w:tc>
        <w:tc>
          <w:tcPr>
            <w:tcW w:w="1028" w:type="dxa"/>
            <w:vAlign w:val="center"/>
          </w:tcPr>
          <w:p w14:paraId="2C01B534" w14:textId="68F06DBA" w:rsidR="00CD2CA3" w:rsidRPr="00932095" w:rsidRDefault="00CD2CA3" w:rsidP="006B7EC7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58914822" w14:textId="6AAE5734" w:rsidR="00CD2CA3" w:rsidRPr="00932095" w:rsidRDefault="00CD2CA3" w:rsidP="006B7EC7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0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4E73838B" w14:textId="77777777" w:rsidR="00636E13" w:rsidRPr="000A16A3" w:rsidRDefault="00636E13" w:rsidP="000A16A3">
      <w:pPr>
        <w:autoSpaceDE w:val="0"/>
        <w:autoSpaceDN w:val="0"/>
        <w:spacing w:after="0" w:line="240" w:lineRule="auto"/>
        <w:rPr>
          <w:rFonts w:ascii="Arial" w:eastAsia="Arial" w:hAnsi="Arial" w:cs="Arial"/>
          <w:i/>
          <w:sz w:val="18"/>
          <w:szCs w:val="18"/>
          <w:lang w:eastAsia="ru-RU"/>
        </w:rPr>
      </w:pPr>
    </w:p>
    <w:p w14:paraId="408A5093" w14:textId="77777777" w:rsidR="00636E13" w:rsidRPr="000A16A3" w:rsidRDefault="00636E13" w:rsidP="000A16A3">
      <w:pPr>
        <w:tabs>
          <w:tab w:val="center" w:pos="5102"/>
        </w:tabs>
        <w:autoSpaceDE w:val="0"/>
        <w:autoSpaceDN w:val="0"/>
        <w:spacing w:after="0" w:line="240" w:lineRule="auto"/>
        <w:rPr>
          <w:rFonts w:ascii="Arial" w:eastAsia="Arial" w:hAnsi="Arial" w:cs="Arial"/>
          <w:i/>
          <w:sz w:val="18"/>
          <w:szCs w:val="18"/>
          <w:lang w:eastAsia="ru-RU"/>
        </w:rPr>
      </w:pPr>
    </w:p>
    <w:p w14:paraId="1541F285" w14:textId="77777777" w:rsidR="00636E13" w:rsidRPr="000A16A3" w:rsidRDefault="00636E13" w:rsidP="000A16A3">
      <w:pPr>
        <w:autoSpaceDE w:val="0"/>
        <w:autoSpaceDN w:val="0"/>
        <w:spacing w:after="0" w:line="240" w:lineRule="auto"/>
        <w:rPr>
          <w:rFonts w:ascii="Arial" w:eastAsia="Calibri" w:hAnsi="Arial" w:cs="Arial"/>
          <w:i/>
          <w:sz w:val="18"/>
          <w:szCs w:val="18"/>
          <w:lang w:eastAsia="ru-RU"/>
        </w:rPr>
      </w:pPr>
    </w:p>
    <w:p w14:paraId="1E018700" w14:textId="77777777" w:rsidR="00636E13" w:rsidRPr="000A16A3" w:rsidRDefault="00636E13" w:rsidP="000A16A3">
      <w:pPr>
        <w:autoSpaceDE w:val="0"/>
        <w:autoSpaceDN w:val="0"/>
        <w:spacing w:after="0" w:line="240" w:lineRule="auto"/>
        <w:rPr>
          <w:rFonts w:ascii="Arial" w:eastAsia="Arial" w:hAnsi="Arial" w:cs="Arial"/>
          <w:i/>
          <w:sz w:val="18"/>
          <w:szCs w:val="18"/>
          <w:lang w:eastAsia="ru-RU"/>
        </w:rPr>
      </w:pPr>
    </w:p>
    <w:p w14:paraId="3BA4C4B2" w14:textId="77777777" w:rsidR="00636E13" w:rsidRPr="000A16A3" w:rsidRDefault="00636E13" w:rsidP="000A16A3">
      <w:pPr>
        <w:autoSpaceDE w:val="0"/>
        <w:autoSpaceDN w:val="0"/>
        <w:spacing w:after="0" w:line="240" w:lineRule="auto"/>
        <w:rPr>
          <w:rFonts w:ascii="Arial" w:eastAsia="Arial" w:hAnsi="Arial" w:cs="Arial"/>
          <w:sz w:val="18"/>
          <w:szCs w:val="18"/>
          <w:lang w:eastAsia="ru-RU"/>
        </w:rPr>
      </w:pPr>
    </w:p>
    <w:sectPr w:rsidR="00636E13" w:rsidRPr="000A16A3" w:rsidSect="002D730F">
      <w:pgSz w:w="11906" w:h="16838"/>
      <w:pgMar w:top="567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414EF"/>
    <w:multiLevelType w:val="hybridMultilevel"/>
    <w:tmpl w:val="96469E3C"/>
    <w:lvl w:ilvl="0" w:tplc="674A05AE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04344A"/>
    <w:multiLevelType w:val="hybridMultilevel"/>
    <w:tmpl w:val="5CE2AF66"/>
    <w:lvl w:ilvl="0" w:tplc="9AA07BBC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0A60C6"/>
    <w:multiLevelType w:val="hybridMultilevel"/>
    <w:tmpl w:val="B296B126"/>
    <w:lvl w:ilvl="0" w:tplc="A650EB60">
      <w:start w:val="1"/>
      <w:numFmt w:val="russianUpp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4641FF"/>
    <w:multiLevelType w:val="hybridMultilevel"/>
    <w:tmpl w:val="4DA05D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5F7063"/>
    <w:multiLevelType w:val="hybridMultilevel"/>
    <w:tmpl w:val="91168852"/>
    <w:lvl w:ilvl="0" w:tplc="9AA07BBC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0D6"/>
    <w:rsid w:val="00001E91"/>
    <w:rsid w:val="0001123B"/>
    <w:rsid w:val="00016C16"/>
    <w:rsid w:val="00020FF1"/>
    <w:rsid w:val="000510C2"/>
    <w:rsid w:val="0005156C"/>
    <w:rsid w:val="00064E1C"/>
    <w:rsid w:val="00070141"/>
    <w:rsid w:val="00075ADB"/>
    <w:rsid w:val="00082022"/>
    <w:rsid w:val="000A16A3"/>
    <w:rsid w:val="000A4849"/>
    <w:rsid w:val="000B0B58"/>
    <w:rsid w:val="000B319A"/>
    <w:rsid w:val="000B62E7"/>
    <w:rsid w:val="000B7B57"/>
    <w:rsid w:val="000C043F"/>
    <w:rsid w:val="000C0580"/>
    <w:rsid w:val="000C4EE1"/>
    <w:rsid w:val="000D2855"/>
    <w:rsid w:val="000E6740"/>
    <w:rsid w:val="00105746"/>
    <w:rsid w:val="00111920"/>
    <w:rsid w:val="00116562"/>
    <w:rsid w:val="001260D8"/>
    <w:rsid w:val="001319E0"/>
    <w:rsid w:val="00152FB1"/>
    <w:rsid w:val="00173847"/>
    <w:rsid w:val="00173CC7"/>
    <w:rsid w:val="00186808"/>
    <w:rsid w:val="00191BAD"/>
    <w:rsid w:val="001A306C"/>
    <w:rsid w:val="001B4C47"/>
    <w:rsid w:val="001B6D2E"/>
    <w:rsid w:val="001D2681"/>
    <w:rsid w:val="001E0715"/>
    <w:rsid w:val="001E5F4E"/>
    <w:rsid w:val="001E701D"/>
    <w:rsid w:val="00204237"/>
    <w:rsid w:val="00207A49"/>
    <w:rsid w:val="00221AD7"/>
    <w:rsid w:val="0022431A"/>
    <w:rsid w:val="00227354"/>
    <w:rsid w:val="00232E17"/>
    <w:rsid w:val="00232E36"/>
    <w:rsid w:val="002330F2"/>
    <w:rsid w:val="00242F7C"/>
    <w:rsid w:val="0024326E"/>
    <w:rsid w:val="002448A5"/>
    <w:rsid w:val="002465CA"/>
    <w:rsid w:val="0025243D"/>
    <w:rsid w:val="002712DE"/>
    <w:rsid w:val="00273448"/>
    <w:rsid w:val="00275C34"/>
    <w:rsid w:val="00296B22"/>
    <w:rsid w:val="002B34B6"/>
    <w:rsid w:val="002B7770"/>
    <w:rsid w:val="002C68C8"/>
    <w:rsid w:val="002D057B"/>
    <w:rsid w:val="002D5D42"/>
    <w:rsid w:val="002D730F"/>
    <w:rsid w:val="002F52F6"/>
    <w:rsid w:val="003130A0"/>
    <w:rsid w:val="00323087"/>
    <w:rsid w:val="00335780"/>
    <w:rsid w:val="00351591"/>
    <w:rsid w:val="003548C8"/>
    <w:rsid w:val="00370069"/>
    <w:rsid w:val="0038482F"/>
    <w:rsid w:val="003A2C8F"/>
    <w:rsid w:val="003A35C4"/>
    <w:rsid w:val="003A48A6"/>
    <w:rsid w:val="003A7315"/>
    <w:rsid w:val="003B35A8"/>
    <w:rsid w:val="003B6A29"/>
    <w:rsid w:val="003C1107"/>
    <w:rsid w:val="003C5AF5"/>
    <w:rsid w:val="003D5039"/>
    <w:rsid w:val="003D6B16"/>
    <w:rsid w:val="004123D2"/>
    <w:rsid w:val="0044145C"/>
    <w:rsid w:val="00444D7F"/>
    <w:rsid w:val="00455385"/>
    <w:rsid w:val="004702BC"/>
    <w:rsid w:val="004726AC"/>
    <w:rsid w:val="00474CB8"/>
    <w:rsid w:val="00477215"/>
    <w:rsid w:val="004834B3"/>
    <w:rsid w:val="00487208"/>
    <w:rsid w:val="004902FC"/>
    <w:rsid w:val="004A1BFC"/>
    <w:rsid w:val="004B0896"/>
    <w:rsid w:val="004B2953"/>
    <w:rsid w:val="004B6F33"/>
    <w:rsid w:val="004C0758"/>
    <w:rsid w:val="004D45C1"/>
    <w:rsid w:val="004D76C5"/>
    <w:rsid w:val="004E2AE2"/>
    <w:rsid w:val="004E2D7C"/>
    <w:rsid w:val="004F27CA"/>
    <w:rsid w:val="004F6068"/>
    <w:rsid w:val="00504CFB"/>
    <w:rsid w:val="0050580D"/>
    <w:rsid w:val="00511497"/>
    <w:rsid w:val="00512E7B"/>
    <w:rsid w:val="00524D9E"/>
    <w:rsid w:val="00531371"/>
    <w:rsid w:val="0055092E"/>
    <w:rsid w:val="00552921"/>
    <w:rsid w:val="005531AD"/>
    <w:rsid w:val="00557D31"/>
    <w:rsid w:val="0056235F"/>
    <w:rsid w:val="00582380"/>
    <w:rsid w:val="005B7773"/>
    <w:rsid w:val="005C14AB"/>
    <w:rsid w:val="005C6878"/>
    <w:rsid w:val="005D372D"/>
    <w:rsid w:val="005D4A88"/>
    <w:rsid w:val="005D4B81"/>
    <w:rsid w:val="005E0AEE"/>
    <w:rsid w:val="005E0B1D"/>
    <w:rsid w:val="005E1887"/>
    <w:rsid w:val="005E2468"/>
    <w:rsid w:val="005E3DA5"/>
    <w:rsid w:val="005F2A8F"/>
    <w:rsid w:val="005F3BF1"/>
    <w:rsid w:val="00606701"/>
    <w:rsid w:val="00612F6C"/>
    <w:rsid w:val="00636E13"/>
    <w:rsid w:val="00644E12"/>
    <w:rsid w:val="00652055"/>
    <w:rsid w:val="006600DE"/>
    <w:rsid w:val="006659F5"/>
    <w:rsid w:val="006765A0"/>
    <w:rsid w:val="006817F7"/>
    <w:rsid w:val="006A40D6"/>
    <w:rsid w:val="006B7EC7"/>
    <w:rsid w:val="006C0E21"/>
    <w:rsid w:val="006C1FAC"/>
    <w:rsid w:val="006C3B1A"/>
    <w:rsid w:val="006C4A35"/>
    <w:rsid w:val="006C5674"/>
    <w:rsid w:val="006C5DD0"/>
    <w:rsid w:val="006D3725"/>
    <w:rsid w:val="006D6799"/>
    <w:rsid w:val="006E36CE"/>
    <w:rsid w:val="007036FD"/>
    <w:rsid w:val="007147EF"/>
    <w:rsid w:val="00714C4A"/>
    <w:rsid w:val="007179F8"/>
    <w:rsid w:val="00727BB8"/>
    <w:rsid w:val="007518E0"/>
    <w:rsid w:val="007719A1"/>
    <w:rsid w:val="00773F89"/>
    <w:rsid w:val="00777214"/>
    <w:rsid w:val="00777BEE"/>
    <w:rsid w:val="007827F8"/>
    <w:rsid w:val="007A3E17"/>
    <w:rsid w:val="007B69D5"/>
    <w:rsid w:val="007C7A3E"/>
    <w:rsid w:val="007D1744"/>
    <w:rsid w:val="007D2E45"/>
    <w:rsid w:val="007D2EAE"/>
    <w:rsid w:val="007D6888"/>
    <w:rsid w:val="007E75F0"/>
    <w:rsid w:val="007F2E9B"/>
    <w:rsid w:val="0080275F"/>
    <w:rsid w:val="0081053B"/>
    <w:rsid w:val="00821DE7"/>
    <w:rsid w:val="00847016"/>
    <w:rsid w:val="00864785"/>
    <w:rsid w:val="00880C84"/>
    <w:rsid w:val="00881B83"/>
    <w:rsid w:val="00884D31"/>
    <w:rsid w:val="008953BE"/>
    <w:rsid w:val="008A2FCB"/>
    <w:rsid w:val="008A3D37"/>
    <w:rsid w:val="008A7A43"/>
    <w:rsid w:val="008B1E2E"/>
    <w:rsid w:val="008D06CC"/>
    <w:rsid w:val="008F0EA4"/>
    <w:rsid w:val="008F5BF1"/>
    <w:rsid w:val="008F7476"/>
    <w:rsid w:val="00902201"/>
    <w:rsid w:val="00904EDA"/>
    <w:rsid w:val="00906448"/>
    <w:rsid w:val="00912827"/>
    <w:rsid w:val="00914B30"/>
    <w:rsid w:val="00917CEF"/>
    <w:rsid w:val="00917FDD"/>
    <w:rsid w:val="00951E54"/>
    <w:rsid w:val="00954018"/>
    <w:rsid w:val="0095521A"/>
    <w:rsid w:val="00955DA2"/>
    <w:rsid w:val="00963EB7"/>
    <w:rsid w:val="00970DEC"/>
    <w:rsid w:val="00972AEC"/>
    <w:rsid w:val="009861F3"/>
    <w:rsid w:val="009966F9"/>
    <w:rsid w:val="009A1A71"/>
    <w:rsid w:val="009A1BB2"/>
    <w:rsid w:val="009A23B9"/>
    <w:rsid w:val="009C27C7"/>
    <w:rsid w:val="009C44B3"/>
    <w:rsid w:val="009C721F"/>
    <w:rsid w:val="009D5DA6"/>
    <w:rsid w:val="009E2DE4"/>
    <w:rsid w:val="009E69CD"/>
    <w:rsid w:val="009F0477"/>
    <w:rsid w:val="009F5674"/>
    <w:rsid w:val="00A06BD4"/>
    <w:rsid w:val="00A13FD4"/>
    <w:rsid w:val="00A16B2C"/>
    <w:rsid w:val="00A232C7"/>
    <w:rsid w:val="00A472AC"/>
    <w:rsid w:val="00A547E9"/>
    <w:rsid w:val="00A64ACC"/>
    <w:rsid w:val="00A71E5C"/>
    <w:rsid w:val="00A80A1D"/>
    <w:rsid w:val="00AA0734"/>
    <w:rsid w:val="00AA6764"/>
    <w:rsid w:val="00AB6C83"/>
    <w:rsid w:val="00AC0019"/>
    <w:rsid w:val="00AC4E78"/>
    <w:rsid w:val="00AD7123"/>
    <w:rsid w:val="00AE1E2C"/>
    <w:rsid w:val="00AE3DB9"/>
    <w:rsid w:val="00AE5163"/>
    <w:rsid w:val="00B256D9"/>
    <w:rsid w:val="00B26F6B"/>
    <w:rsid w:val="00B37194"/>
    <w:rsid w:val="00B44FA3"/>
    <w:rsid w:val="00B606FA"/>
    <w:rsid w:val="00B61D10"/>
    <w:rsid w:val="00B640D6"/>
    <w:rsid w:val="00B736D9"/>
    <w:rsid w:val="00B81A2E"/>
    <w:rsid w:val="00B8223C"/>
    <w:rsid w:val="00B84D25"/>
    <w:rsid w:val="00B8506E"/>
    <w:rsid w:val="00B952C3"/>
    <w:rsid w:val="00BB54E7"/>
    <w:rsid w:val="00BC2195"/>
    <w:rsid w:val="00BC3689"/>
    <w:rsid w:val="00BC6D8D"/>
    <w:rsid w:val="00BC7754"/>
    <w:rsid w:val="00BD7AB4"/>
    <w:rsid w:val="00BE2E93"/>
    <w:rsid w:val="00C15627"/>
    <w:rsid w:val="00C17EF9"/>
    <w:rsid w:val="00C20A11"/>
    <w:rsid w:val="00C20CB4"/>
    <w:rsid w:val="00C20F89"/>
    <w:rsid w:val="00C23355"/>
    <w:rsid w:val="00C2386A"/>
    <w:rsid w:val="00C30B8F"/>
    <w:rsid w:val="00C46D3F"/>
    <w:rsid w:val="00C51BDA"/>
    <w:rsid w:val="00C6214A"/>
    <w:rsid w:val="00C67037"/>
    <w:rsid w:val="00C72207"/>
    <w:rsid w:val="00C829F7"/>
    <w:rsid w:val="00C93EA1"/>
    <w:rsid w:val="00CB1660"/>
    <w:rsid w:val="00CB6391"/>
    <w:rsid w:val="00CD2CA3"/>
    <w:rsid w:val="00CE06B7"/>
    <w:rsid w:val="00CE3501"/>
    <w:rsid w:val="00CE373E"/>
    <w:rsid w:val="00CF0F04"/>
    <w:rsid w:val="00CF57F1"/>
    <w:rsid w:val="00D050BE"/>
    <w:rsid w:val="00D11613"/>
    <w:rsid w:val="00D12947"/>
    <w:rsid w:val="00D24BBC"/>
    <w:rsid w:val="00D30EB2"/>
    <w:rsid w:val="00D322BE"/>
    <w:rsid w:val="00D33CCE"/>
    <w:rsid w:val="00D40B8E"/>
    <w:rsid w:val="00D54707"/>
    <w:rsid w:val="00D55E61"/>
    <w:rsid w:val="00D7660B"/>
    <w:rsid w:val="00D8317F"/>
    <w:rsid w:val="00DA54DA"/>
    <w:rsid w:val="00DA7C8E"/>
    <w:rsid w:val="00DB3E04"/>
    <w:rsid w:val="00DB4E8C"/>
    <w:rsid w:val="00DB6F32"/>
    <w:rsid w:val="00DC1AE0"/>
    <w:rsid w:val="00DC78DD"/>
    <w:rsid w:val="00DD4301"/>
    <w:rsid w:val="00DE2D83"/>
    <w:rsid w:val="00DE5047"/>
    <w:rsid w:val="00DF3587"/>
    <w:rsid w:val="00DF717B"/>
    <w:rsid w:val="00E03DAB"/>
    <w:rsid w:val="00E20526"/>
    <w:rsid w:val="00E2476B"/>
    <w:rsid w:val="00E272BF"/>
    <w:rsid w:val="00E31EDE"/>
    <w:rsid w:val="00E37561"/>
    <w:rsid w:val="00E67F57"/>
    <w:rsid w:val="00E83DEB"/>
    <w:rsid w:val="00E93F16"/>
    <w:rsid w:val="00E97A16"/>
    <w:rsid w:val="00EC267A"/>
    <w:rsid w:val="00ED2072"/>
    <w:rsid w:val="00ED3B51"/>
    <w:rsid w:val="00EF6E77"/>
    <w:rsid w:val="00F0371C"/>
    <w:rsid w:val="00F044DD"/>
    <w:rsid w:val="00F051D2"/>
    <w:rsid w:val="00F05964"/>
    <w:rsid w:val="00F05E5E"/>
    <w:rsid w:val="00F167AC"/>
    <w:rsid w:val="00F23F00"/>
    <w:rsid w:val="00F3706B"/>
    <w:rsid w:val="00F432BC"/>
    <w:rsid w:val="00F51667"/>
    <w:rsid w:val="00F601E8"/>
    <w:rsid w:val="00F70461"/>
    <w:rsid w:val="00F714B6"/>
    <w:rsid w:val="00F77AF9"/>
    <w:rsid w:val="00F807E7"/>
    <w:rsid w:val="00F8252C"/>
    <w:rsid w:val="00F85A5F"/>
    <w:rsid w:val="00F976E8"/>
    <w:rsid w:val="00FA0781"/>
    <w:rsid w:val="00FC19D6"/>
    <w:rsid w:val="00FD0C15"/>
    <w:rsid w:val="00FD4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8197"/>
  <w15:docId w15:val="{64CD2DBF-FB57-4D25-B798-1AB2C2AB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207"/>
  </w:style>
  <w:style w:type="paragraph" w:styleId="1">
    <w:name w:val="heading 1"/>
    <w:basedOn w:val="a"/>
    <w:next w:val="a"/>
    <w:link w:val="10"/>
    <w:uiPriority w:val="9"/>
    <w:qFormat/>
    <w:rsid w:val="00F05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051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E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0B8E"/>
    <w:pPr>
      <w:ind w:left="720"/>
      <w:contextualSpacing/>
    </w:pPr>
  </w:style>
  <w:style w:type="paragraph" w:customStyle="1" w:styleId="richfactdown-paragraph">
    <w:name w:val="richfactdown-paragraph"/>
    <w:basedOn w:val="a"/>
    <w:rsid w:val="002C6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C00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8482F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8470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44145C"/>
    <w:rPr>
      <w:color w:val="0000FF" w:themeColor="hyperlink"/>
      <w:u w:val="single"/>
    </w:rPr>
  </w:style>
  <w:style w:type="paragraph" w:styleId="a8">
    <w:name w:val="No Spacing"/>
    <w:link w:val="a9"/>
    <w:uiPriority w:val="1"/>
    <w:qFormat/>
    <w:rsid w:val="00470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99"/>
    <w:locked/>
    <w:rsid w:val="004702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5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051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TOC Heading"/>
    <w:basedOn w:val="1"/>
    <w:next w:val="a"/>
    <w:uiPriority w:val="39"/>
    <w:semiHidden/>
    <w:unhideWhenUsed/>
    <w:qFormat/>
    <w:rsid w:val="00F051D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051D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051D2"/>
    <w:pPr>
      <w:spacing w:after="100"/>
      <w:ind w:left="220"/>
    </w:pPr>
  </w:style>
  <w:style w:type="character" w:styleId="ab">
    <w:name w:val="Strong"/>
    <w:basedOn w:val="a0"/>
    <w:uiPriority w:val="22"/>
    <w:qFormat/>
    <w:rsid w:val="006659F5"/>
    <w:rPr>
      <w:b/>
      <w:bCs/>
    </w:rPr>
  </w:style>
  <w:style w:type="character" w:customStyle="1" w:styleId="c19">
    <w:name w:val="c19"/>
    <w:basedOn w:val="a0"/>
    <w:rsid w:val="006659F5"/>
  </w:style>
  <w:style w:type="paragraph" w:customStyle="1" w:styleId="c18">
    <w:name w:val="c18"/>
    <w:basedOn w:val="a"/>
    <w:rsid w:val="00665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6659F5"/>
  </w:style>
  <w:style w:type="paragraph" w:customStyle="1" w:styleId="ac">
    <w:name w:val="Содержимое таблицы"/>
    <w:basedOn w:val="a"/>
    <w:qFormat/>
    <w:rsid w:val="00173CC7"/>
    <w:pPr>
      <w:widowControl w:val="0"/>
      <w:suppressLineNumbers/>
      <w:suppressAutoHyphens/>
      <w:spacing w:after="160" w:line="259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3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5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0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23A3E-BD07-4659-A7CF-E7B884AA3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14</Pages>
  <Words>4210</Words>
  <Characters>23998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2025-06-25T06:41:00Z</cp:lastPrinted>
  <dcterms:created xsi:type="dcterms:W3CDTF">2025-06-01T16:19:00Z</dcterms:created>
  <dcterms:modified xsi:type="dcterms:W3CDTF">2025-07-18T07:36:00Z</dcterms:modified>
</cp:coreProperties>
</file>